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A13C" w14:textId="77AD2B54" w:rsidR="00F049C3" w:rsidRPr="00F81736" w:rsidRDefault="00F049C3">
      <w:pPr>
        <w:rPr>
          <w:b/>
          <w:bCs/>
          <w:sz w:val="40"/>
          <w:szCs w:val="40"/>
        </w:rPr>
      </w:pPr>
      <w:r w:rsidRPr="00F81736">
        <w:rPr>
          <w:b/>
          <w:bCs/>
          <w:sz w:val="40"/>
          <w:szCs w:val="40"/>
        </w:rPr>
        <w:t xml:space="preserve">Žádáme majitele psů, aby udržovali čistotu na veřejných prostranstvích a uklízeli důsledně po svých psech exkrementy. </w:t>
      </w:r>
    </w:p>
    <w:p w14:paraId="1496822C" w14:textId="6E104E57" w:rsidR="00F049C3" w:rsidRPr="00F81736" w:rsidRDefault="00F049C3">
      <w:pPr>
        <w:rPr>
          <w:b/>
          <w:bCs/>
          <w:sz w:val="40"/>
          <w:szCs w:val="40"/>
        </w:rPr>
      </w:pPr>
      <w:r w:rsidRPr="00F81736">
        <w:rPr>
          <w:b/>
          <w:bCs/>
          <w:sz w:val="40"/>
          <w:szCs w:val="40"/>
        </w:rPr>
        <w:t>Zejména v lokalitě cesty ke mlýnu, která je o</w:t>
      </w:r>
      <w:r w:rsidR="009C13E3" w:rsidRPr="00F81736">
        <w:rPr>
          <w:b/>
          <w:bCs/>
          <w:sz w:val="40"/>
          <w:szCs w:val="40"/>
        </w:rPr>
        <w:t>b</w:t>
      </w:r>
      <w:r w:rsidRPr="00F81736">
        <w:rPr>
          <w:b/>
          <w:bCs/>
          <w:sz w:val="40"/>
          <w:szCs w:val="40"/>
        </w:rPr>
        <w:t>l</w:t>
      </w:r>
      <w:r w:rsidR="009C13E3" w:rsidRPr="00F81736">
        <w:rPr>
          <w:b/>
          <w:bCs/>
          <w:sz w:val="40"/>
          <w:szCs w:val="40"/>
        </w:rPr>
        <w:t>í</w:t>
      </w:r>
      <w:r w:rsidRPr="00F81736">
        <w:rPr>
          <w:b/>
          <w:bCs/>
          <w:sz w:val="40"/>
          <w:szCs w:val="40"/>
        </w:rPr>
        <w:t xml:space="preserve">benou trasou pejskařů, je veřejné prostranství opakovaně znečištěné psími výkaly. </w:t>
      </w:r>
    </w:p>
    <w:p w14:paraId="73318E51" w14:textId="47A192AE" w:rsidR="00F049C3" w:rsidRPr="00F81736" w:rsidRDefault="00F049C3">
      <w:pPr>
        <w:rPr>
          <w:b/>
          <w:bCs/>
          <w:sz w:val="40"/>
          <w:szCs w:val="40"/>
        </w:rPr>
      </w:pPr>
      <w:r w:rsidRPr="00F81736">
        <w:rPr>
          <w:b/>
          <w:bCs/>
          <w:sz w:val="40"/>
          <w:szCs w:val="40"/>
        </w:rPr>
        <w:t>Není to příjemné pro obyvatele této lokality</w:t>
      </w:r>
      <w:r w:rsidR="009C13E3" w:rsidRPr="00F81736">
        <w:rPr>
          <w:b/>
          <w:bCs/>
          <w:sz w:val="40"/>
          <w:szCs w:val="40"/>
        </w:rPr>
        <w:t>, ani pro ostatní, kteří cestu využívají k vycházkám.</w:t>
      </w:r>
    </w:p>
    <w:p w14:paraId="21183A4F" w14:textId="29942BB7" w:rsidR="009C13E3" w:rsidRPr="00F81736" w:rsidRDefault="009C13E3">
      <w:pPr>
        <w:rPr>
          <w:b/>
          <w:bCs/>
          <w:sz w:val="40"/>
          <w:szCs w:val="40"/>
        </w:rPr>
      </w:pPr>
      <w:r w:rsidRPr="00F81736">
        <w:rPr>
          <w:b/>
          <w:bCs/>
          <w:sz w:val="40"/>
          <w:szCs w:val="40"/>
        </w:rPr>
        <w:t xml:space="preserve">Žádáme Vás tedy ještě jednou, buďme k sobě vzájemně ohleduplní a udržujeme si v naší obci pěkné čisté prostředí. </w:t>
      </w:r>
    </w:p>
    <w:p w14:paraId="3F48C1F5" w14:textId="1FFCF2CB" w:rsidR="009C13E3" w:rsidRDefault="009C13E3"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46ADB5" wp14:editId="6F1BFE70">
            <wp:simplePos x="0" y="0"/>
            <wp:positionH relativeFrom="column">
              <wp:posOffset>2540</wp:posOffset>
            </wp:positionH>
            <wp:positionV relativeFrom="paragraph">
              <wp:posOffset>361340</wp:posOffset>
            </wp:positionV>
            <wp:extent cx="1552575" cy="1950720"/>
            <wp:effectExtent l="0" t="0" r="9525" b="0"/>
            <wp:wrapTight wrapText="bothSides">
              <wp:wrapPolygon edited="0">
                <wp:start x="0" y="0"/>
                <wp:lineTo x="0" y="21305"/>
                <wp:lineTo x="21467" y="21305"/>
                <wp:lineTo x="214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3E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739A4A" wp14:editId="3F388FD5">
            <wp:simplePos x="0" y="0"/>
            <wp:positionH relativeFrom="column">
              <wp:posOffset>970915</wp:posOffset>
            </wp:positionH>
            <wp:positionV relativeFrom="paragraph">
              <wp:posOffset>1763713</wp:posOffset>
            </wp:positionV>
            <wp:extent cx="3866833" cy="3840234"/>
            <wp:effectExtent l="0" t="0" r="63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r="13939"/>
                    <a:stretch/>
                  </pic:blipFill>
                  <pic:spPr bwMode="auto">
                    <a:xfrm>
                      <a:off x="0" y="0"/>
                      <a:ext cx="3866833" cy="384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B22FF" w14:textId="4E7A74E4" w:rsidR="009445AF" w:rsidRPr="009445AF" w:rsidRDefault="009445AF" w:rsidP="009445AF"/>
    <w:p w14:paraId="4AE32A04" w14:textId="73A945B7" w:rsidR="009445AF" w:rsidRPr="009445AF" w:rsidRDefault="009445AF" w:rsidP="009445AF"/>
    <w:p w14:paraId="46BE2C2B" w14:textId="08B14298" w:rsidR="009445AF" w:rsidRPr="009445AF" w:rsidRDefault="009445AF" w:rsidP="009445AF"/>
    <w:p w14:paraId="135473F3" w14:textId="31B7F43C" w:rsidR="009445AF" w:rsidRPr="009445AF" w:rsidRDefault="009445AF" w:rsidP="009445AF"/>
    <w:p w14:paraId="195973BA" w14:textId="7E925FA9" w:rsidR="009445AF" w:rsidRPr="009445AF" w:rsidRDefault="009445AF" w:rsidP="009445AF"/>
    <w:p w14:paraId="4032C854" w14:textId="36211C6B" w:rsidR="009445AF" w:rsidRPr="009445AF" w:rsidRDefault="009445AF" w:rsidP="009445AF"/>
    <w:p w14:paraId="578D8C15" w14:textId="47FD1B4D" w:rsidR="009445AF" w:rsidRPr="009445AF" w:rsidRDefault="009445AF" w:rsidP="009445AF"/>
    <w:p w14:paraId="04E23E44" w14:textId="689AAEA5" w:rsidR="009445AF" w:rsidRPr="009445AF" w:rsidRDefault="009445AF" w:rsidP="009445AF"/>
    <w:p w14:paraId="780CB3B9" w14:textId="4DCC8868" w:rsidR="009445AF" w:rsidRPr="009445AF" w:rsidRDefault="009445AF" w:rsidP="009445AF"/>
    <w:p w14:paraId="3435459E" w14:textId="7CF6C93C" w:rsidR="009445AF" w:rsidRPr="009445AF" w:rsidRDefault="009445AF" w:rsidP="009445AF"/>
    <w:p w14:paraId="2C1B7C85" w14:textId="5EEBF869" w:rsidR="009445AF" w:rsidRDefault="009445AF" w:rsidP="009445AF"/>
    <w:p w14:paraId="4278A377" w14:textId="320BF4D8" w:rsidR="009445AF" w:rsidRDefault="009445AF" w:rsidP="009445AF">
      <w:pPr>
        <w:jc w:val="right"/>
      </w:pPr>
    </w:p>
    <w:p w14:paraId="0FBCCE73" w14:textId="17F24BA2" w:rsidR="009445AF" w:rsidRDefault="009445AF" w:rsidP="009445AF"/>
    <w:p w14:paraId="454C50EE" w14:textId="77777777" w:rsidR="009445AF" w:rsidRPr="009445AF" w:rsidRDefault="009445AF" w:rsidP="009445AF">
      <w:pPr>
        <w:jc w:val="right"/>
      </w:pPr>
    </w:p>
    <w:sectPr w:rsidR="009445AF" w:rsidRPr="009445AF" w:rsidSect="00F81736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C3"/>
    <w:rsid w:val="009445AF"/>
    <w:rsid w:val="009C13E3"/>
    <w:rsid w:val="00F049C3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CB2A"/>
  <w15:chartTrackingRefBased/>
  <w15:docId w15:val="{9291647E-2CA3-4D5F-807E-9BADAE4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Halenčák Tobias</dc:creator>
  <cp:keywords/>
  <dc:description/>
  <cp:lastModifiedBy>Halenčák Tobias</cp:lastModifiedBy>
  <cp:revision>1</cp:revision>
  <cp:lastPrinted>2023-02-09T09:12:00Z</cp:lastPrinted>
  <dcterms:created xsi:type="dcterms:W3CDTF">2023-02-09T08:06:00Z</dcterms:created>
  <dcterms:modified xsi:type="dcterms:W3CDTF">2023-02-09T09:14:00Z</dcterms:modified>
</cp:coreProperties>
</file>