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B34" w14:textId="7078F259" w:rsidR="00E77861" w:rsidRDefault="003500FD">
      <w:r w:rsidRPr="00FA241A">
        <w:rPr>
          <w:b/>
          <w:bCs/>
          <w:sz w:val="28"/>
          <w:szCs w:val="28"/>
        </w:rPr>
        <w:t>Poutní místo Kalvárie Jaroměřice u Jevíčka</w:t>
      </w:r>
      <w:r w:rsidR="001110D0">
        <w:rPr>
          <w:noProof/>
        </w:rPr>
        <w:drawing>
          <wp:inline distT="0" distB="0" distL="0" distR="0" wp14:anchorId="2B347822" wp14:editId="039C03F2">
            <wp:extent cx="3276126" cy="2457094"/>
            <wp:effectExtent l="0" t="0" r="635" b="635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82" cy="25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2DB2" w14:textId="77777777" w:rsidR="00FA241A" w:rsidRDefault="001E3EFC" w:rsidP="00FA241A">
      <w:r>
        <w:tab/>
      </w:r>
    </w:p>
    <w:p w14:paraId="21895946" w14:textId="6AF634D8" w:rsidR="001E3EFC" w:rsidRDefault="001E3EFC" w:rsidP="00FA241A">
      <w:pPr>
        <w:ind w:firstLine="708"/>
      </w:pPr>
      <w:r w:rsidRPr="00FA241A">
        <w:rPr>
          <w:b/>
          <w:bCs/>
          <w:sz w:val="28"/>
          <w:szCs w:val="28"/>
        </w:rPr>
        <w:t>Zámek Letovice</w:t>
      </w:r>
      <w:r w:rsidRPr="00FA241A"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22CE64E" wp14:editId="190F458F">
            <wp:extent cx="3729449" cy="2101441"/>
            <wp:effectExtent l="0" t="0" r="4445" b="0"/>
            <wp:docPr id="6" name="obrázek 6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51" cy="21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F068" w14:textId="77777777" w:rsidR="00FA241A" w:rsidRDefault="00FA241A" w:rsidP="00FA241A">
      <w:pPr>
        <w:rPr>
          <w:b/>
          <w:bCs/>
          <w:sz w:val="28"/>
          <w:szCs w:val="28"/>
        </w:rPr>
      </w:pPr>
    </w:p>
    <w:p w14:paraId="1B60858D" w14:textId="3F23B671" w:rsidR="003500FD" w:rsidRDefault="001E3EFC" w:rsidP="00FA241A">
      <w:r w:rsidRPr="00FA241A">
        <w:rPr>
          <w:b/>
          <w:bCs/>
          <w:sz w:val="28"/>
          <w:szCs w:val="28"/>
        </w:rPr>
        <w:t>Zámek Čechy pod Kosířem</w:t>
      </w:r>
      <w:r>
        <w:rPr>
          <w:noProof/>
        </w:rPr>
        <w:drawing>
          <wp:inline distT="0" distB="0" distL="0" distR="0" wp14:anchorId="14BCF7DC" wp14:editId="6DC29DF4">
            <wp:extent cx="5760720" cy="2736822"/>
            <wp:effectExtent l="0" t="0" r="0" b="6985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D0"/>
    <w:rsid w:val="001110D0"/>
    <w:rsid w:val="001E3EFC"/>
    <w:rsid w:val="003500FD"/>
    <w:rsid w:val="008E4F20"/>
    <w:rsid w:val="00E77861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469C"/>
  <w15:chartTrackingRefBased/>
  <w15:docId w15:val="{CB7C4C61-04FB-47A3-9744-465FEA47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1</cp:revision>
  <cp:lastPrinted>2022-05-09T06:53:00Z</cp:lastPrinted>
  <dcterms:created xsi:type="dcterms:W3CDTF">2022-05-09T06:29:00Z</dcterms:created>
  <dcterms:modified xsi:type="dcterms:W3CDTF">2022-05-09T06:54:00Z</dcterms:modified>
</cp:coreProperties>
</file>