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83" w:rsidRDefault="00351B83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51B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Spolek Zvolská čtyřka</w:t>
      </w: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 xml:space="preserve">vás srdečně zve v úterý </w:t>
      </w:r>
      <w:r w:rsidRPr="00351B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21. 9. 2021</w:t>
      </w: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v </w:t>
      </w:r>
      <w:r w:rsidRPr="00351B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17 hodin</w:t>
      </w: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na přednášku </w:t>
      </w: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606991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  <w:r w:rsidRPr="00351B8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>Václava Keprta</w:t>
      </w:r>
      <w:r w:rsidR="00606991" w:rsidRPr="00351B83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 xml:space="preserve">, </w:t>
      </w:r>
    </w:p>
    <w:p w:rsidR="00606991" w:rsidRPr="00351B83" w:rsidRDefault="00606991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F526D9" w:rsidRPr="00351B83" w:rsidRDefault="00606991" w:rsidP="00606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ředitele Arcidiecézní c</w:t>
      </w:r>
      <w:r w:rsidR="00F526D9" w:rsidRPr="00351B83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harity Olomouc, na téma </w:t>
      </w:r>
    </w:p>
    <w:p w:rsidR="00606991" w:rsidRPr="00351B83" w:rsidRDefault="00606991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F526D9" w:rsidRPr="00351B83" w:rsidRDefault="00F526D9" w:rsidP="00F5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  <w:r w:rsidRPr="00351B8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>Humanitární pomoc a lokální odpovědnost</w:t>
      </w:r>
      <w:r w:rsidR="008319FF" w:rsidRPr="00351B83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.</w:t>
      </w:r>
    </w:p>
    <w:p w:rsidR="008319FF" w:rsidRPr="00351B83" w:rsidRDefault="008319FF" w:rsidP="00F5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</w:p>
    <w:p w:rsidR="008319FF" w:rsidRPr="00355AB5" w:rsidRDefault="008319FF" w:rsidP="00F52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:\Users\Lenovo\Desktop\sismo-haiti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smo-haiti-20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CC" w:rsidRDefault="008F30CC"/>
    <w:p w:rsidR="00351B83" w:rsidRDefault="00351B83" w:rsidP="00351B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51B83" w:rsidRDefault="00351B83" w:rsidP="00351B83">
      <w:pPr>
        <w:jc w:val="center"/>
        <w:rPr>
          <w:rFonts w:ascii="Times New Roman" w:hAnsi="Times New Roman" w:cs="Times New Roman"/>
          <w:sz w:val="36"/>
          <w:szCs w:val="36"/>
        </w:rPr>
      </w:pPr>
      <w:r w:rsidRPr="00351B83">
        <w:rPr>
          <w:rFonts w:ascii="Times New Roman" w:hAnsi="Times New Roman" w:cs="Times New Roman"/>
          <w:sz w:val="36"/>
          <w:szCs w:val="36"/>
        </w:rPr>
        <w:t xml:space="preserve">Přednáška se uskuteční v sále komunitního centra ve Zvoli </w:t>
      </w:r>
    </w:p>
    <w:p w:rsidR="00351B83" w:rsidRPr="00351B83" w:rsidRDefault="00351B83" w:rsidP="00351B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Pr="00351B83">
        <w:rPr>
          <w:rFonts w:ascii="Times New Roman" w:hAnsi="Times New Roman" w:cs="Times New Roman"/>
          <w:sz w:val="36"/>
          <w:szCs w:val="36"/>
        </w:rPr>
        <w:t xml:space="preserve">za dodržení </w:t>
      </w:r>
      <w:r w:rsidR="00B5385F">
        <w:rPr>
          <w:rFonts w:ascii="Times New Roman" w:hAnsi="Times New Roman" w:cs="Times New Roman"/>
          <w:sz w:val="36"/>
          <w:szCs w:val="36"/>
        </w:rPr>
        <w:t>aktuáln</w:t>
      </w:r>
      <w:bookmarkStart w:id="0" w:name="_GoBack"/>
      <w:bookmarkEnd w:id="0"/>
      <w:r w:rsidR="00B5385F">
        <w:rPr>
          <w:rFonts w:ascii="Times New Roman" w:hAnsi="Times New Roman" w:cs="Times New Roman"/>
          <w:sz w:val="36"/>
          <w:szCs w:val="36"/>
        </w:rPr>
        <w:t xml:space="preserve">ích </w:t>
      </w:r>
      <w:r w:rsidRPr="00351B83">
        <w:rPr>
          <w:rFonts w:ascii="Times New Roman" w:hAnsi="Times New Roman" w:cs="Times New Roman"/>
          <w:sz w:val="36"/>
          <w:szCs w:val="36"/>
        </w:rPr>
        <w:t>hygienických opatření.</w:t>
      </w:r>
    </w:p>
    <w:p w:rsidR="00351B83" w:rsidRDefault="00351B83"/>
    <w:sectPr w:rsidR="0035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9"/>
    <w:rsid w:val="00351B83"/>
    <w:rsid w:val="00606991"/>
    <w:rsid w:val="008319FF"/>
    <w:rsid w:val="008F30CC"/>
    <w:rsid w:val="00B5385F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2021-09-05T17:26:00Z</dcterms:created>
  <dcterms:modified xsi:type="dcterms:W3CDTF">2021-09-05T18:26:00Z</dcterms:modified>
</cp:coreProperties>
</file>