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4" w:rsidRPr="00FC5E3C" w:rsidRDefault="00296714" w:rsidP="00296714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296714" w:rsidRPr="00FC5E3C" w:rsidRDefault="00296714" w:rsidP="00296714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ZE    ZASEDÁNÍ  </w:t>
      </w:r>
      <w:bookmarkStart w:id="0" w:name="_GoBack"/>
      <w:bookmarkEnd w:id="0"/>
      <w:r w:rsidRPr="00FC5E3C">
        <w:rPr>
          <w:b/>
          <w:u w:val="single"/>
        </w:rPr>
        <w:t xml:space="preserve"> ZASTUPITELSTVA    OBCE</w:t>
      </w:r>
    </w:p>
    <w:p w:rsidR="00296714" w:rsidRPr="00FC5E3C" w:rsidRDefault="00296714" w:rsidP="00296714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28.2</w:t>
      </w:r>
      <w:r w:rsidRPr="00FC5E3C">
        <w:rPr>
          <w:sz w:val="24"/>
          <w:szCs w:val="24"/>
        </w:rPr>
        <w:t>.</w:t>
      </w:r>
      <w:r>
        <w:rPr>
          <w:sz w:val="24"/>
          <w:szCs w:val="24"/>
        </w:rPr>
        <w:t xml:space="preserve"> 2018</w:t>
      </w:r>
      <w:proofErr w:type="gramEnd"/>
    </w:p>
    <w:p w:rsidR="00296714" w:rsidRPr="00FC5E3C" w:rsidRDefault="00296714" w:rsidP="00296714">
      <w:pPr>
        <w:jc w:val="center"/>
      </w:pPr>
    </w:p>
    <w:p w:rsidR="00296714" w:rsidRPr="00FC5E3C" w:rsidRDefault="00296714" w:rsidP="00296714">
      <w:pPr>
        <w:ind w:left="708" w:firstLine="708"/>
        <w:jc w:val="center"/>
      </w:pPr>
      <w:r w:rsidRPr="00FC5E3C">
        <w:t>Z</w:t>
      </w:r>
      <w:r>
        <w:t>astupitelstvo obce se na svém 26. zasedání</w:t>
      </w:r>
      <w:r w:rsidRPr="00FC5E3C">
        <w:t xml:space="preserve"> usneslo takto:</w:t>
      </w:r>
    </w:p>
    <w:p w:rsidR="00296714" w:rsidRDefault="00296714" w:rsidP="00296714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</w:p>
    <w:p w:rsidR="00296714" w:rsidRDefault="00296714" w:rsidP="00296714">
      <w:pPr>
        <w:pStyle w:val="Zkladntext"/>
        <w:tabs>
          <w:tab w:val="num" w:pos="525"/>
        </w:tabs>
        <w:jc w:val="both"/>
      </w:pPr>
      <w:r w:rsidRPr="00FC5E3C">
        <w:t xml:space="preserve"> </w:t>
      </w:r>
      <w:r>
        <w:tab/>
      </w:r>
      <w:r w:rsidRPr="00FC5E3C">
        <w:t>Schválilo následující pořad jednání:</w:t>
      </w:r>
    </w:p>
    <w:p w:rsidR="00296714" w:rsidRPr="00CD49EF" w:rsidRDefault="00296714" w:rsidP="00296714">
      <w:pPr>
        <w:numPr>
          <w:ilvl w:val="0"/>
          <w:numId w:val="1"/>
        </w:numPr>
        <w:suppressAutoHyphens/>
      </w:pPr>
      <w:r w:rsidRPr="00CD49EF">
        <w:t xml:space="preserve">Schválení programu a kontrola usnesení ze dne </w:t>
      </w:r>
      <w:proofErr w:type="gramStart"/>
      <w:r w:rsidRPr="00CD49EF">
        <w:t>18.12.2017</w:t>
      </w:r>
      <w:proofErr w:type="gramEnd"/>
    </w:p>
    <w:p w:rsidR="00296714" w:rsidRPr="00CD49EF" w:rsidRDefault="00296714" w:rsidP="00296714">
      <w:pPr>
        <w:numPr>
          <w:ilvl w:val="0"/>
          <w:numId w:val="1"/>
        </w:numPr>
        <w:suppressAutoHyphens/>
        <w:ind w:left="714" w:hanging="357"/>
      </w:pPr>
      <w:r w:rsidRPr="00CD49EF">
        <w:t>Projednání a schválení inventarizační zprávy k </w:t>
      </w:r>
      <w:proofErr w:type="gramStart"/>
      <w:r w:rsidRPr="00CD49EF">
        <w:t>31.12.2017</w:t>
      </w:r>
      <w:proofErr w:type="gramEnd"/>
      <w:r w:rsidRPr="00CD49EF">
        <w:t>, zápisu o likvidaci majetku a návrhu na vyřazení pohledávek</w:t>
      </w:r>
    </w:p>
    <w:p w:rsidR="00296714" w:rsidRPr="00CD49EF" w:rsidRDefault="00296714" w:rsidP="00296714">
      <w:pPr>
        <w:numPr>
          <w:ilvl w:val="0"/>
          <w:numId w:val="1"/>
        </w:numPr>
        <w:suppressAutoHyphens/>
        <w:ind w:left="714" w:hanging="357"/>
      </w:pPr>
      <w:r w:rsidRPr="00CD49EF">
        <w:t>Projednání a schválení hromadných rozpočtových opatření</w:t>
      </w:r>
    </w:p>
    <w:p w:rsidR="00296714" w:rsidRPr="00CD49EF" w:rsidRDefault="00296714" w:rsidP="00296714">
      <w:pPr>
        <w:numPr>
          <w:ilvl w:val="0"/>
          <w:numId w:val="1"/>
        </w:numPr>
        <w:suppressAutoHyphens/>
        <w:ind w:left="714" w:hanging="357"/>
      </w:pPr>
      <w:r w:rsidRPr="00CD49EF">
        <w:t>Projednání a schválení zprávy finančního a kontrolního výboru za rok 2017 a plánu vnitřních kontrol na rok 2018</w:t>
      </w:r>
    </w:p>
    <w:p w:rsidR="00296714" w:rsidRPr="00CD49EF" w:rsidRDefault="00296714" w:rsidP="00296714">
      <w:pPr>
        <w:numPr>
          <w:ilvl w:val="0"/>
          <w:numId w:val="1"/>
        </w:numPr>
        <w:suppressAutoHyphens/>
        <w:ind w:left="714" w:hanging="357"/>
      </w:pPr>
      <w:r w:rsidRPr="00CD49EF">
        <w:t>Projednání a schválení žádosti o příspěvek na VPP na rok 2018</w:t>
      </w:r>
    </w:p>
    <w:p w:rsidR="00296714" w:rsidRPr="00CD49EF" w:rsidRDefault="00296714" w:rsidP="00296714">
      <w:pPr>
        <w:numPr>
          <w:ilvl w:val="0"/>
          <w:numId w:val="1"/>
        </w:numPr>
        <w:suppressAutoHyphens/>
        <w:ind w:left="714" w:hanging="357"/>
      </w:pPr>
      <w:r w:rsidRPr="00CD49EF">
        <w:t xml:space="preserve">Majetkoprávní záležitosti </w:t>
      </w:r>
    </w:p>
    <w:p w:rsidR="00296714" w:rsidRPr="00CD49EF" w:rsidRDefault="00296714" w:rsidP="00296714">
      <w:pPr>
        <w:ind w:left="357"/>
      </w:pPr>
      <w:r w:rsidRPr="00CD49EF">
        <w:t xml:space="preserve">6.1. Projednání a schválení </w:t>
      </w:r>
      <w:r>
        <w:t xml:space="preserve">záměru zřídit věcné břemeno - </w:t>
      </w:r>
      <w:r w:rsidRPr="00CD49EF">
        <w:t>smlouva s ČEZ Distribuce a.s.</w:t>
      </w:r>
    </w:p>
    <w:p w:rsidR="00296714" w:rsidRDefault="00296714" w:rsidP="00296714">
      <w:pPr>
        <w:ind w:left="357"/>
      </w:pPr>
      <w:r w:rsidRPr="00CD49EF">
        <w:t xml:space="preserve">6.2. Projednání a schválení bezúplatného nabytí vodovodní a kanalizační přípojky – </w:t>
      </w:r>
    </w:p>
    <w:p w:rsidR="00296714" w:rsidRPr="00CD49EF" w:rsidRDefault="00296714" w:rsidP="00296714">
      <w:pPr>
        <w:ind w:left="357"/>
      </w:pPr>
      <w:r>
        <w:tab/>
      </w:r>
      <w:r w:rsidRPr="00CD49EF">
        <w:t>darovací smlouva s Olomouckým krajem</w:t>
      </w:r>
    </w:p>
    <w:p w:rsidR="00296714" w:rsidRPr="00CD49EF" w:rsidRDefault="00296714" w:rsidP="00296714">
      <w:pPr>
        <w:ind w:firstLine="357"/>
      </w:pPr>
      <w:r w:rsidRPr="00CD49EF">
        <w:t xml:space="preserve">6.3. Projednání a schválení smlouvy o závazku a právu provést stavbu se SPÚ </w:t>
      </w:r>
    </w:p>
    <w:p w:rsidR="00296714" w:rsidRPr="00CD49EF" w:rsidRDefault="00296714" w:rsidP="00296714">
      <w:pPr>
        <w:ind w:firstLine="357"/>
      </w:pPr>
      <w:r w:rsidRPr="00CD49EF">
        <w:t>6.4. Projednání a schválení přijetí finančního daru příspěvkovou organizací</w:t>
      </w:r>
    </w:p>
    <w:p w:rsidR="00296714" w:rsidRPr="00CD49EF" w:rsidRDefault="00296714" w:rsidP="00296714">
      <w:pPr>
        <w:numPr>
          <w:ilvl w:val="0"/>
          <w:numId w:val="1"/>
        </w:numPr>
        <w:suppressAutoHyphens/>
        <w:ind w:left="714" w:hanging="357"/>
      </w:pPr>
      <w:r w:rsidRPr="00CD49EF">
        <w:t xml:space="preserve">Různé </w:t>
      </w:r>
    </w:p>
    <w:p w:rsidR="00296714" w:rsidRPr="00CD49EF" w:rsidRDefault="00296714" w:rsidP="00296714">
      <w:pPr>
        <w:ind w:left="357"/>
      </w:pPr>
      <w:r w:rsidRPr="00CD49EF">
        <w:t>7.1. Projednání a schválení dodatku nájemní smlouvy o pronájmu bytu</w:t>
      </w:r>
    </w:p>
    <w:p w:rsidR="00296714" w:rsidRPr="00CD49EF" w:rsidRDefault="00296714" w:rsidP="00296714">
      <w:pPr>
        <w:ind w:firstLine="357"/>
      </w:pPr>
      <w:r w:rsidRPr="00CD49EF">
        <w:t>7.2. Projednání a schválení uzavření SOD - GDPR</w:t>
      </w:r>
    </w:p>
    <w:p w:rsidR="00296714" w:rsidRPr="001C5C31" w:rsidRDefault="00296714" w:rsidP="00296714">
      <w:pPr>
        <w:suppressAutoHyphens/>
      </w:pPr>
    </w:p>
    <w:p w:rsidR="00296714" w:rsidRPr="00105375" w:rsidRDefault="00296714" w:rsidP="00296714"/>
    <w:p w:rsidR="00296714" w:rsidRDefault="00296714" w:rsidP="00296714">
      <w:pPr>
        <w:suppressAutoHyphens/>
      </w:pPr>
      <w:r w:rsidRPr="002A7111">
        <w:t xml:space="preserve"> </w:t>
      </w:r>
    </w:p>
    <w:p w:rsidR="00296714" w:rsidRPr="00FC5E3C" w:rsidRDefault="00296714" w:rsidP="00296714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 xml:space="preserve"> 25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18. 12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2017 </w:t>
      </w:r>
    </w:p>
    <w:p w:rsidR="00296714" w:rsidRPr="00E3613A" w:rsidRDefault="00296714" w:rsidP="00296714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296714" w:rsidRPr="00ED6FD4" w:rsidRDefault="00296714" w:rsidP="00296714">
      <w:pPr>
        <w:ind w:left="708" w:hanging="708"/>
      </w:pPr>
      <w:r>
        <w:t xml:space="preserve">2.      </w:t>
      </w:r>
      <w:r>
        <w:tab/>
      </w:r>
      <w:r w:rsidRPr="00ED6FD4">
        <w:t xml:space="preserve"> </w:t>
      </w:r>
      <w:r w:rsidRPr="00AE3241">
        <w:t xml:space="preserve">Zastupitelstvo obce schválilo inventarizační zprávu o provedené inventarizaci obce Zvole </w:t>
      </w:r>
      <w:r>
        <w:t xml:space="preserve"> </w:t>
      </w:r>
      <w:r w:rsidRPr="00AE3241">
        <w:t>k </w:t>
      </w:r>
      <w:proofErr w:type="gramStart"/>
      <w:r w:rsidRPr="00AE3241">
        <w:t>31.12.2017</w:t>
      </w:r>
      <w:proofErr w:type="gramEnd"/>
      <w:r w:rsidRPr="00AE3241">
        <w:t xml:space="preserve"> včetně zápisu o likvidaci majetku</w:t>
      </w:r>
      <w:r>
        <w:t xml:space="preserve"> a</w:t>
      </w:r>
      <w:r w:rsidRPr="00AE3241">
        <w:t xml:space="preserve"> schválilo návrh hlavní inventarizační komise na vyřazení pohledávek.</w:t>
      </w:r>
    </w:p>
    <w:p w:rsidR="00296714" w:rsidRDefault="00296714" w:rsidP="00296714"/>
    <w:p w:rsidR="00296714" w:rsidRDefault="00296714" w:rsidP="00296714">
      <w:pPr>
        <w:ind w:left="540" w:hanging="540"/>
      </w:pPr>
      <w:r w:rsidRPr="00FC5E3C">
        <w:t xml:space="preserve">3.    </w:t>
      </w:r>
      <w:r w:rsidRPr="00FC5E3C">
        <w:tab/>
      </w:r>
      <w:r>
        <w:tab/>
      </w:r>
      <w:r w:rsidRPr="00E624C0">
        <w:t>Zastupitelstvo obce</w:t>
      </w:r>
      <w:r>
        <w:t xml:space="preserve"> </w:t>
      </w:r>
      <w:r w:rsidRPr="00E624C0">
        <w:t>vzalo na vědomí hromadné rozpočtové opatření</w:t>
      </w:r>
    </w:p>
    <w:p w:rsidR="00296714" w:rsidRDefault="00296714" w:rsidP="00296714">
      <w:pPr>
        <w:ind w:left="540" w:hanging="540"/>
      </w:pPr>
      <w:r>
        <w:t xml:space="preserve">        </w:t>
      </w:r>
      <w:r w:rsidRPr="00E624C0">
        <w:t xml:space="preserve"> </w:t>
      </w:r>
      <w:r>
        <w:t xml:space="preserve">   </w:t>
      </w:r>
      <w:r w:rsidRPr="00E624C0">
        <w:t xml:space="preserve">starosty </w:t>
      </w:r>
      <w:proofErr w:type="gramStart"/>
      <w:r w:rsidRPr="00E624C0">
        <w:t xml:space="preserve">obce </w:t>
      </w:r>
      <w:r>
        <w:t xml:space="preserve"> </w:t>
      </w:r>
      <w:r w:rsidRPr="00E624C0">
        <w:t>č.</w:t>
      </w:r>
      <w:proofErr w:type="gramEnd"/>
      <w:r w:rsidRPr="00E624C0">
        <w:t xml:space="preserve"> </w:t>
      </w:r>
      <w:r>
        <w:t xml:space="preserve"> 1/2018  a </w:t>
      </w:r>
      <w:r w:rsidRPr="00E624C0">
        <w:t xml:space="preserve"> schválilo hromadné rozpočtové opatření </w:t>
      </w:r>
    </w:p>
    <w:p w:rsidR="00296714" w:rsidRPr="00E624C0" w:rsidRDefault="00296714" w:rsidP="00296714">
      <w:pPr>
        <w:ind w:left="540"/>
      </w:pPr>
      <w:r>
        <w:t xml:space="preserve">   </w:t>
      </w:r>
      <w:r w:rsidRPr="00E624C0">
        <w:t>č. 2/2018.</w:t>
      </w:r>
    </w:p>
    <w:p w:rsidR="00296714" w:rsidRDefault="00296714" w:rsidP="00296714"/>
    <w:p w:rsidR="00296714" w:rsidRDefault="00296714" w:rsidP="00296714">
      <w:pPr>
        <w:ind w:left="525" w:hanging="525"/>
      </w:pPr>
      <w:r>
        <w:t xml:space="preserve">4.     </w:t>
      </w:r>
      <w:r>
        <w:tab/>
        <w:t xml:space="preserve">   Zastupitelstvo </w:t>
      </w:r>
      <w:proofErr w:type="gramStart"/>
      <w:r>
        <w:t xml:space="preserve">obce  </w:t>
      </w:r>
      <w:r w:rsidRPr="00E624C0">
        <w:t>schválilo</w:t>
      </w:r>
      <w:proofErr w:type="gramEnd"/>
      <w:r w:rsidRPr="00E624C0">
        <w:t xml:space="preserve"> zprávu finančního a kontrolního výboru za</w:t>
      </w:r>
    </w:p>
    <w:p w:rsidR="00296714" w:rsidRPr="00E624C0" w:rsidRDefault="00296714" w:rsidP="00296714">
      <w:pPr>
        <w:ind w:left="525" w:hanging="525"/>
      </w:pPr>
      <w:r>
        <w:t xml:space="preserve">       </w:t>
      </w:r>
      <w:r w:rsidRPr="00E624C0">
        <w:t xml:space="preserve"> </w:t>
      </w:r>
      <w:r>
        <w:t xml:space="preserve">    </w:t>
      </w:r>
      <w:r w:rsidRPr="00E624C0">
        <w:t xml:space="preserve">rok </w:t>
      </w:r>
      <w:smartTag w:uri="urn:schemas-microsoft-com:office:smarttags" w:element="metricconverter">
        <w:smartTagPr>
          <w:attr w:name="ProductID" w:val="2017 a"/>
        </w:smartTagPr>
        <w:r w:rsidRPr="00E624C0">
          <w:t>2017 a</w:t>
        </w:r>
      </w:smartTag>
      <w:r w:rsidRPr="00E624C0">
        <w:t xml:space="preserve"> plán vnitřních kontrol na rok 2018.</w:t>
      </w:r>
    </w:p>
    <w:p w:rsidR="00296714" w:rsidRDefault="00296714" w:rsidP="00296714"/>
    <w:p w:rsidR="00296714" w:rsidRDefault="00296714" w:rsidP="00296714">
      <w:pPr>
        <w:ind w:left="525" w:hanging="525"/>
      </w:pPr>
      <w:r>
        <w:t xml:space="preserve">5.   </w:t>
      </w:r>
      <w:r w:rsidRPr="00E455B0">
        <w:t xml:space="preserve"> </w:t>
      </w:r>
      <w:r>
        <w:t xml:space="preserve">  </w:t>
      </w:r>
      <w:r>
        <w:tab/>
      </w:r>
      <w:r w:rsidRPr="00CC1D2A">
        <w:t>Zastupitelstvo obce schválilo podání žádosti o příspěvek na veřejně prospěšné práce</w:t>
      </w:r>
    </w:p>
    <w:p w:rsidR="00296714" w:rsidRPr="00CC1D2A" w:rsidRDefault="00296714" w:rsidP="00296714">
      <w:pPr>
        <w:ind w:left="525" w:hanging="525"/>
      </w:pPr>
      <w:r>
        <w:t xml:space="preserve">        </w:t>
      </w:r>
      <w:r w:rsidRPr="00CC1D2A">
        <w:t xml:space="preserve"> </w:t>
      </w:r>
      <w:r>
        <w:t xml:space="preserve">   </w:t>
      </w:r>
      <w:r w:rsidRPr="00CC1D2A">
        <w:t>pro rok 2018.</w:t>
      </w:r>
    </w:p>
    <w:p w:rsidR="00296714" w:rsidRDefault="00296714" w:rsidP="00296714"/>
    <w:p w:rsidR="00296714" w:rsidRPr="00CC1D2A" w:rsidRDefault="00296714" w:rsidP="00296714">
      <w:pPr>
        <w:ind w:left="705" w:hanging="705"/>
      </w:pPr>
      <w:r>
        <w:t>6.1</w:t>
      </w:r>
      <w:r>
        <w:tab/>
      </w:r>
      <w:r w:rsidRPr="00B96D20">
        <w:t xml:space="preserve"> </w:t>
      </w:r>
      <w:r w:rsidRPr="00CC1D2A">
        <w:t xml:space="preserve">Zastupitelstvo obce schválilo záměr zřídit věcné břemeno uložení zařízení distribuční soustavy k pozemku </w:t>
      </w:r>
      <w:proofErr w:type="spellStart"/>
      <w:proofErr w:type="gramStart"/>
      <w:r w:rsidRPr="00CC1D2A">
        <w:t>p.č</w:t>
      </w:r>
      <w:proofErr w:type="spellEnd"/>
      <w:r w:rsidRPr="00CC1D2A">
        <w:t>.</w:t>
      </w:r>
      <w:proofErr w:type="gramEnd"/>
      <w:r w:rsidRPr="00CC1D2A">
        <w:t xml:space="preserve"> 121, </w:t>
      </w:r>
      <w:proofErr w:type="spellStart"/>
      <w:r w:rsidRPr="00CC1D2A">
        <w:t>p.č</w:t>
      </w:r>
      <w:proofErr w:type="spellEnd"/>
      <w:r w:rsidRPr="00CC1D2A">
        <w:t xml:space="preserve">. 452/1 a </w:t>
      </w:r>
      <w:proofErr w:type="spellStart"/>
      <w:r w:rsidRPr="00CC1D2A">
        <w:t>p.č</w:t>
      </w:r>
      <w:proofErr w:type="spellEnd"/>
      <w:r w:rsidRPr="00CC1D2A">
        <w:t>. 1728/3, vše v </w:t>
      </w:r>
      <w:proofErr w:type="spellStart"/>
      <w:r w:rsidRPr="00CC1D2A">
        <w:t>k.ú</w:t>
      </w:r>
      <w:proofErr w:type="spellEnd"/>
      <w:r w:rsidRPr="00CC1D2A">
        <w:t xml:space="preserve">. Zvole, ve prospěch ČEZ Distribuce a.s. </w:t>
      </w:r>
    </w:p>
    <w:p w:rsidR="00296714" w:rsidRPr="00B96D20" w:rsidRDefault="00296714" w:rsidP="00296714"/>
    <w:p w:rsidR="00296714" w:rsidRDefault="00296714" w:rsidP="00296714">
      <w:pPr>
        <w:ind w:left="525" w:hanging="525"/>
      </w:pPr>
      <w:r w:rsidRPr="00A0030D">
        <w:t xml:space="preserve"> </w:t>
      </w:r>
    </w:p>
    <w:p w:rsidR="00296714" w:rsidRDefault="00296714" w:rsidP="00296714"/>
    <w:p w:rsidR="00296714" w:rsidRPr="00CC1D2A" w:rsidRDefault="00296714" w:rsidP="00296714">
      <w:pPr>
        <w:ind w:left="705" w:hanging="705"/>
      </w:pPr>
      <w:r>
        <w:lastRenderedPageBreak/>
        <w:t>6.2</w:t>
      </w:r>
      <w:r>
        <w:tab/>
      </w:r>
      <w:r>
        <w:tab/>
      </w:r>
      <w:r w:rsidRPr="00CC1D2A">
        <w:t>Zastupitelstvo obce</w:t>
      </w:r>
      <w:r>
        <w:t xml:space="preserve">  schválilo</w:t>
      </w:r>
      <w:r w:rsidRPr="00CC1D2A">
        <w:t xml:space="preserve"> bezúplatné nabytí vodovodní přípojky v délce </w:t>
      </w:r>
      <w:smartTag w:uri="urn:schemas-microsoft-com:office:smarttags" w:element="metricconverter">
        <w:smartTagPr>
          <w:attr w:name="ProductID" w:val="139 m"/>
        </w:smartTagPr>
        <w:r w:rsidRPr="00CC1D2A">
          <w:t>139 m</w:t>
        </w:r>
      </w:smartTag>
      <w:r w:rsidRPr="00CC1D2A">
        <w:t xml:space="preserve"> a podtlakové kanalizační přípojky v délce </w:t>
      </w:r>
      <w:smartTag w:uri="urn:schemas-microsoft-com:office:smarttags" w:element="metricconverter">
        <w:smartTagPr>
          <w:attr w:name="ProductID" w:val="114 m"/>
        </w:smartTagPr>
        <w:r w:rsidRPr="00CC1D2A">
          <w:t>114 m</w:t>
        </w:r>
      </w:smartTag>
      <w:r w:rsidRPr="00CC1D2A">
        <w:t xml:space="preserve">, které se nacházejí na pozemcích </w:t>
      </w:r>
      <w:proofErr w:type="spellStart"/>
      <w:proofErr w:type="gramStart"/>
      <w:r w:rsidRPr="00CC1D2A">
        <w:t>p.č</w:t>
      </w:r>
      <w:proofErr w:type="spellEnd"/>
      <w:r w:rsidRPr="00CC1D2A">
        <w:t>.</w:t>
      </w:r>
      <w:proofErr w:type="gramEnd"/>
      <w:r w:rsidRPr="00CC1D2A">
        <w:t xml:space="preserve"> 902/3, </w:t>
      </w:r>
      <w:proofErr w:type="spellStart"/>
      <w:r w:rsidRPr="00CC1D2A">
        <w:t>p.č</w:t>
      </w:r>
      <w:proofErr w:type="spellEnd"/>
      <w:r w:rsidRPr="00CC1D2A">
        <w:t xml:space="preserve">. </w:t>
      </w:r>
      <w:smartTag w:uri="urn:schemas-microsoft-com:office:smarttags" w:element="metricconverter">
        <w:smartTagPr>
          <w:attr w:name="ProductID" w:val="2200 a"/>
        </w:smartTagPr>
        <w:r w:rsidRPr="00CC1D2A">
          <w:t>2200 a</w:t>
        </w:r>
      </w:smartTag>
      <w:r w:rsidRPr="00CC1D2A">
        <w:t xml:space="preserve"> </w:t>
      </w:r>
      <w:proofErr w:type="spellStart"/>
      <w:r w:rsidRPr="00CC1D2A">
        <w:t>p.č</w:t>
      </w:r>
      <w:proofErr w:type="spellEnd"/>
      <w:r w:rsidRPr="00CC1D2A">
        <w:t>. 2207, vše v </w:t>
      </w:r>
      <w:proofErr w:type="spellStart"/>
      <w:r w:rsidRPr="00CC1D2A">
        <w:t>k.ú</w:t>
      </w:r>
      <w:proofErr w:type="spellEnd"/>
      <w:r w:rsidRPr="00CC1D2A">
        <w:t xml:space="preserve">. Zvole u </w:t>
      </w:r>
      <w:proofErr w:type="spellStart"/>
      <w:r w:rsidRPr="00CC1D2A">
        <w:t>Zábřeha</w:t>
      </w:r>
      <w:proofErr w:type="spellEnd"/>
      <w:r w:rsidRPr="00CC1D2A">
        <w:t xml:space="preserve"> od Olomouckého kraje do majetku obce. </w:t>
      </w:r>
    </w:p>
    <w:p w:rsidR="00296714" w:rsidRDefault="00296714" w:rsidP="00296714"/>
    <w:p w:rsidR="00296714" w:rsidRPr="005F187F" w:rsidRDefault="00296714" w:rsidP="00296714">
      <w:pPr>
        <w:ind w:left="705" w:hanging="705"/>
      </w:pPr>
      <w:r>
        <w:t>6.3</w:t>
      </w:r>
      <w:r>
        <w:tab/>
        <w:t>Zastupitelstvo obce  schválilo</w:t>
      </w:r>
      <w:r w:rsidRPr="00CC1D2A">
        <w:t xml:space="preserve"> obsah Smlouvy o závazku a právu provést stavbu se Státním pozemkových úřadem pobočkou Šumperk na akci „Realizace prvků plánu společných zařízení </w:t>
      </w:r>
      <w:proofErr w:type="spellStart"/>
      <w:r w:rsidRPr="00CC1D2A">
        <w:t>KoPÚ</w:t>
      </w:r>
      <w:proofErr w:type="spellEnd"/>
      <w:r w:rsidRPr="00CC1D2A">
        <w:t xml:space="preserve"> v </w:t>
      </w:r>
      <w:proofErr w:type="spellStart"/>
      <w:proofErr w:type="gramStart"/>
      <w:r w:rsidRPr="00CC1D2A">
        <w:t>k.ú</w:t>
      </w:r>
      <w:proofErr w:type="spellEnd"/>
      <w:r w:rsidRPr="00CC1D2A">
        <w:t>.</w:t>
      </w:r>
      <w:proofErr w:type="gramEnd"/>
      <w:r w:rsidRPr="00CC1D2A">
        <w:t xml:space="preserve"> Zvole u </w:t>
      </w:r>
      <w:proofErr w:type="spellStart"/>
      <w:r w:rsidRPr="00CC1D2A">
        <w:t>Zábřeha</w:t>
      </w:r>
      <w:proofErr w:type="spellEnd"/>
      <w:r w:rsidRPr="00CC1D2A">
        <w:t xml:space="preserve"> I. </w:t>
      </w:r>
      <w:proofErr w:type="gramStart"/>
      <w:r w:rsidRPr="00CC1D2A">
        <w:t>etapa“  na</w:t>
      </w:r>
      <w:proofErr w:type="gramEnd"/>
      <w:r w:rsidRPr="00CC1D2A">
        <w:t xml:space="preserve"> pozemcích ve vlastnictví Obce Zvole. Z</w:t>
      </w:r>
      <w:r>
        <w:t>astupitelstvo obce pověřilo</w:t>
      </w:r>
      <w:r w:rsidRPr="00CC1D2A">
        <w:t xml:space="preserve"> starostu obce podpisem této smlouvy.   </w:t>
      </w:r>
      <w:r>
        <w:tab/>
      </w:r>
    </w:p>
    <w:p w:rsidR="00296714" w:rsidRDefault="00296714" w:rsidP="00296714"/>
    <w:p w:rsidR="00296714" w:rsidRPr="00CC1D2A" w:rsidRDefault="00296714" w:rsidP="00296714">
      <w:pPr>
        <w:ind w:left="705" w:hanging="705"/>
      </w:pPr>
      <w:r>
        <w:t>6.4</w:t>
      </w:r>
      <w:r>
        <w:tab/>
      </w:r>
      <w:r w:rsidRPr="00ED6FD4">
        <w:t xml:space="preserve"> </w:t>
      </w:r>
      <w:r w:rsidRPr="00CC1D2A">
        <w:t xml:space="preserve">Zastupitelstvo obce ve smyslu čl. f) </w:t>
      </w:r>
      <w:proofErr w:type="gramStart"/>
      <w:r w:rsidRPr="00CC1D2A">
        <w:t>odst.B.1.b) Zřizovací</w:t>
      </w:r>
      <w:proofErr w:type="gramEnd"/>
      <w:r w:rsidRPr="00CC1D2A">
        <w:t xml:space="preserve"> listiny příspěvkové organizace Základní školy a Mateřské školy Zvole</w:t>
      </w:r>
      <w:r>
        <w:t xml:space="preserve"> schválilo přijetí</w:t>
      </w:r>
      <w:r w:rsidRPr="00CC1D2A">
        <w:t xml:space="preserve"> finančního daru příspěvkovou organizací v hodnotě Kč 4</w:t>
      </w:r>
      <w:r>
        <w:t>0.000,--  od dárce, kterým je DM</w:t>
      </w:r>
      <w:r w:rsidRPr="00CC1D2A">
        <w:t xml:space="preserve"> drogerie </w:t>
      </w:r>
      <w:proofErr w:type="spellStart"/>
      <w:r w:rsidRPr="00CC1D2A">
        <w:t>markt</w:t>
      </w:r>
      <w:proofErr w:type="spellEnd"/>
      <w:r w:rsidRPr="00CC1D2A">
        <w:t>,</w:t>
      </w:r>
      <w:r>
        <w:t xml:space="preserve"> s.r.o.</w:t>
      </w:r>
      <w:r w:rsidRPr="00CC1D2A">
        <w:t xml:space="preserve">, České Budějovice. </w:t>
      </w:r>
    </w:p>
    <w:p w:rsidR="00296714" w:rsidRDefault="00296714" w:rsidP="00296714"/>
    <w:p w:rsidR="00296714" w:rsidRDefault="00296714" w:rsidP="00296714">
      <w:pPr>
        <w:ind w:left="705" w:hanging="705"/>
      </w:pPr>
      <w:r>
        <w:t xml:space="preserve">7.1.     </w:t>
      </w:r>
      <w:r w:rsidRPr="00CC1D2A">
        <w:t xml:space="preserve">Zastupitelstvo obce schválilo Dodatek č. 2 nájemní smlouvy ze dne </w:t>
      </w:r>
      <w:proofErr w:type="gramStart"/>
      <w:r w:rsidRPr="00CC1D2A">
        <w:t>14.3.2014</w:t>
      </w:r>
      <w:proofErr w:type="gramEnd"/>
      <w:r w:rsidRPr="00CC1D2A">
        <w:t xml:space="preserve"> </w:t>
      </w:r>
    </w:p>
    <w:p w:rsidR="00296714" w:rsidRDefault="00296714" w:rsidP="00296714">
      <w:pPr>
        <w:ind w:left="705"/>
      </w:pPr>
      <w:r w:rsidRPr="00CC1D2A">
        <w:t xml:space="preserve">o pronájmu bytu na adrese Zvole </w:t>
      </w:r>
      <w:proofErr w:type="gramStart"/>
      <w:r w:rsidRPr="00CC1D2A">
        <w:t>č.p.</w:t>
      </w:r>
      <w:proofErr w:type="gramEnd"/>
      <w:r w:rsidRPr="00CC1D2A">
        <w:t xml:space="preserve"> 124 mezi pronajímatele bytu Obci Zvole a nájemcem bytu</w:t>
      </w:r>
      <w:r>
        <w:t xml:space="preserve"> paní Ilonou </w:t>
      </w:r>
      <w:proofErr w:type="spellStart"/>
      <w:r>
        <w:t>Pulkertovou</w:t>
      </w:r>
      <w:proofErr w:type="spellEnd"/>
      <w:r>
        <w:t>, které</w:t>
      </w:r>
      <w:r w:rsidRPr="00CC1D2A">
        <w:t xml:space="preserve"> se platnost nájemní smlouvy prodlužuje na dobu od 16.3.2018 do 15.3.2021.</w:t>
      </w:r>
    </w:p>
    <w:p w:rsidR="00296714" w:rsidRDefault="00296714" w:rsidP="00296714"/>
    <w:p w:rsidR="00296714" w:rsidRPr="0086412E" w:rsidRDefault="00296714" w:rsidP="00296714">
      <w:pPr>
        <w:ind w:left="705" w:hanging="705"/>
      </w:pPr>
      <w:r>
        <w:t>7.2</w:t>
      </w:r>
      <w:r>
        <w:tab/>
      </w:r>
      <w:r w:rsidRPr="0086412E">
        <w:t>Zastupitelstvo obce</w:t>
      </w:r>
      <w:r>
        <w:t xml:space="preserve"> schválilo</w:t>
      </w:r>
      <w:r w:rsidRPr="0086412E">
        <w:t xml:space="preserve"> na základě nabídky společnosti 2K </w:t>
      </w:r>
      <w:proofErr w:type="spellStart"/>
      <w:r w:rsidRPr="0086412E">
        <w:t>Consulting</w:t>
      </w:r>
      <w:proofErr w:type="spellEnd"/>
      <w:r w:rsidRPr="0086412E">
        <w:t xml:space="preserve"> s.r.o., Olomouc smlouvu o dílo a smlouvu o poskytování služeb GDPR.</w:t>
      </w:r>
    </w:p>
    <w:p w:rsidR="00296714" w:rsidRPr="00CC1D2A" w:rsidRDefault="00296714" w:rsidP="00296714"/>
    <w:p w:rsidR="00296714" w:rsidRPr="00ED6FD4" w:rsidRDefault="00296714" w:rsidP="00296714"/>
    <w:p w:rsidR="00296714" w:rsidRPr="00D32BBE" w:rsidRDefault="00296714" w:rsidP="00296714">
      <w:pPr>
        <w:ind w:left="708" w:hanging="705"/>
      </w:pPr>
    </w:p>
    <w:p w:rsidR="00296714" w:rsidRPr="001E7369" w:rsidRDefault="00296714" w:rsidP="00296714">
      <w:pPr>
        <w:ind w:left="705" w:hanging="705"/>
      </w:pPr>
    </w:p>
    <w:p w:rsidR="00296714" w:rsidRPr="00A0030D" w:rsidRDefault="00296714" w:rsidP="00296714"/>
    <w:p w:rsidR="00296714" w:rsidRPr="00A0030D" w:rsidRDefault="00296714" w:rsidP="00296714"/>
    <w:p w:rsidR="00296714" w:rsidRPr="00A549EC" w:rsidRDefault="00296714" w:rsidP="00296714">
      <w:pPr>
        <w:ind w:left="705" w:hanging="705"/>
      </w:pPr>
    </w:p>
    <w:p w:rsidR="00296714" w:rsidRDefault="00296714" w:rsidP="00296714"/>
    <w:p w:rsidR="00296714" w:rsidRPr="009B3E46" w:rsidRDefault="00296714" w:rsidP="00296714"/>
    <w:p w:rsidR="00296714" w:rsidRPr="00FC5E3C" w:rsidRDefault="00296714" w:rsidP="00296714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296714" w:rsidRPr="00FC5E3C" w:rsidRDefault="00296714" w:rsidP="00296714">
      <w:pPr>
        <w:jc w:val="both"/>
      </w:pPr>
    </w:p>
    <w:p w:rsidR="00296714" w:rsidRPr="00FC5E3C" w:rsidRDefault="00296714" w:rsidP="00296714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296714" w:rsidRPr="00FC5E3C" w:rsidRDefault="00296714" w:rsidP="00296714"/>
    <w:p w:rsidR="00296714" w:rsidRPr="00FC5E3C" w:rsidRDefault="00296714" w:rsidP="00296714">
      <w:r w:rsidRPr="00FC5E3C">
        <w:t>O</w:t>
      </w:r>
      <w:r>
        <w:t>věřovatelé zápisu:</w:t>
      </w:r>
      <w:r>
        <w:tab/>
        <w:t>Miroslav Šafář</w:t>
      </w:r>
    </w:p>
    <w:p w:rsidR="00296714" w:rsidRPr="00FC5E3C" w:rsidRDefault="00296714" w:rsidP="00296714"/>
    <w:p w:rsidR="00296714" w:rsidRPr="00FC5E3C" w:rsidRDefault="00296714" w:rsidP="00296714">
      <w:pPr>
        <w:ind w:left="1416" w:firstLine="708"/>
      </w:pPr>
      <w:r>
        <w:t>Zdeněk Skřivánek</w:t>
      </w:r>
    </w:p>
    <w:p w:rsidR="00296714" w:rsidRPr="00FC5E3C" w:rsidRDefault="00296714" w:rsidP="00296714"/>
    <w:p w:rsidR="00296714" w:rsidRPr="00FC5E3C" w:rsidRDefault="00296714" w:rsidP="00296714">
      <w:pPr>
        <w:jc w:val="both"/>
      </w:pPr>
    </w:p>
    <w:p w:rsidR="00296714" w:rsidRPr="00FC5E3C" w:rsidRDefault="00296714" w:rsidP="00296714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 </w:t>
      </w:r>
      <w:proofErr w:type="gramStart"/>
      <w:r>
        <w:rPr>
          <w:szCs w:val="24"/>
        </w:rPr>
        <w:t>18.12. 2017</w:t>
      </w:r>
      <w:proofErr w:type="gramEnd"/>
      <w:r w:rsidRPr="00FC5E3C">
        <w:rPr>
          <w:szCs w:val="24"/>
        </w:rPr>
        <w:tab/>
        <w:t xml:space="preserve">Mgr. Radek </w:t>
      </w:r>
      <w:proofErr w:type="spellStart"/>
      <w:r w:rsidRPr="00FC5E3C">
        <w:rPr>
          <w:szCs w:val="24"/>
        </w:rPr>
        <w:t>Kól</w:t>
      </w:r>
      <w:proofErr w:type="spellEnd"/>
    </w:p>
    <w:p w:rsidR="00296714" w:rsidRPr="00E85917" w:rsidRDefault="00296714" w:rsidP="00296714">
      <w:pPr>
        <w:pStyle w:val="Zkladntext"/>
        <w:jc w:val="both"/>
        <w:rPr>
          <w:color w:val="auto"/>
          <w:szCs w:val="24"/>
        </w:rPr>
      </w:pPr>
    </w:p>
    <w:p w:rsidR="00296714" w:rsidRDefault="00296714" w:rsidP="00296714">
      <w:pPr>
        <w:pStyle w:val="Zkladntext"/>
        <w:jc w:val="both"/>
        <w:rPr>
          <w:color w:val="auto"/>
          <w:szCs w:val="24"/>
        </w:rPr>
      </w:pPr>
    </w:p>
    <w:p w:rsidR="006D04E8" w:rsidRDefault="00296714"/>
    <w:sectPr w:rsidR="006D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7252"/>
    <w:multiLevelType w:val="hybridMultilevel"/>
    <w:tmpl w:val="AB183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14"/>
    <w:rsid w:val="00034D1D"/>
    <w:rsid w:val="00296714"/>
    <w:rsid w:val="008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BC2F-5606-48D5-ADDD-1ADBAC7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96714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96714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96714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29671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2018-03-06T07:03:00Z</dcterms:created>
  <dcterms:modified xsi:type="dcterms:W3CDTF">2018-03-06T07:03:00Z</dcterms:modified>
</cp:coreProperties>
</file>