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703" w:rsidRPr="00FC5E3C" w:rsidRDefault="00730703" w:rsidP="00730703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>USNESENÍ</w:t>
      </w:r>
    </w:p>
    <w:p w:rsidR="00730703" w:rsidRPr="00FC5E3C" w:rsidRDefault="00730703" w:rsidP="00730703">
      <w:pPr>
        <w:ind w:firstLine="708"/>
        <w:jc w:val="center"/>
        <w:rPr>
          <w:b/>
          <w:u w:val="single"/>
        </w:rPr>
      </w:pPr>
      <w:proofErr w:type="gramStart"/>
      <w:r w:rsidRPr="00FC5E3C">
        <w:rPr>
          <w:b/>
          <w:u w:val="single"/>
        </w:rPr>
        <w:t>ZE    ZASEDÁNÍ</w:t>
      </w:r>
      <w:proofErr w:type="gramEnd"/>
      <w:r w:rsidRPr="00FC5E3C">
        <w:rPr>
          <w:b/>
          <w:u w:val="single"/>
        </w:rPr>
        <w:t xml:space="preserve">       ZASTUPITELSTVA    OBCE</w:t>
      </w:r>
    </w:p>
    <w:p w:rsidR="00730703" w:rsidRPr="00FC5E3C" w:rsidRDefault="00730703" w:rsidP="00730703">
      <w:pPr>
        <w:pStyle w:val="Nadpis3"/>
        <w:rPr>
          <w:sz w:val="24"/>
          <w:szCs w:val="24"/>
        </w:rPr>
      </w:pPr>
      <w:r w:rsidRPr="00FC5E3C">
        <w:rPr>
          <w:sz w:val="24"/>
          <w:szCs w:val="24"/>
        </w:rPr>
        <w:t xml:space="preserve">KONANÉHO  VE  ZVOLI  DNE  </w:t>
      </w:r>
      <w:proofErr w:type="gramStart"/>
      <w:r>
        <w:rPr>
          <w:sz w:val="24"/>
          <w:szCs w:val="24"/>
        </w:rPr>
        <w:t>14.12</w:t>
      </w:r>
      <w:r w:rsidRPr="00FC5E3C">
        <w:rPr>
          <w:sz w:val="24"/>
          <w:szCs w:val="24"/>
        </w:rPr>
        <w:t>.</w:t>
      </w:r>
      <w:r>
        <w:rPr>
          <w:sz w:val="24"/>
          <w:szCs w:val="24"/>
        </w:rPr>
        <w:t xml:space="preserve"> 2016</w:t>
      </w:r>
      <w:proofErr w:type="gramEnd"/>
    </w:p>
    <w:p w:rsidR="00730703" w:rsidRPr="00FC5E3C" w:rsidRDefault="00730703" w:rsidP="00730703">
      <w:pPr>
        <w:jc w:val="center"/>
      </w:pPr>
    </w:p>
    <w:p w:rsidR="00730703" w:rsidRPr="00FC5E3C" w:rsidRDefault="00730703" w:rsidP="00730703">
      <w:pPr>
        <w:ind w:left="708" w:firstLine="708"/>
        <w:jc w:val="center"/>
      </w:pPr>
      <w:r w:rsidRPr="00FC5E3C">
        <w:t>Z</w:t>
      </w:r>
      <w:r>
        <w:t>astupitelstvo obce se na svém 18. zasedání</w:t>
      </w:r>
      <w:r w:rsidRPr="00FC5E3C">
        <w:t xml:space="preserve"> usneslo takto:</w:t>
      </w:r>
    </w:p>
    <w:p w:rsidR="00730703" w:rsidRDefault="00730703" w:rsidP="00730703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</w:p>
    <w:p w:rsidR="00730703" w:rsidRDefault="00730703" w:rsidP="00730703">
      <w:pPr>
        <w:pStyle w:val="Zkladntext"/>
        <w:tabs>
          <w:tab w:val="num" w:pos="525"/>
        </w:tabs>
        <w:jc w:val="both"/>
      </w:pPr>
      <w:r w:rsidRPr="00FC5E3C">
        <w:t xml:space="preserve"> Schválilo následující pořad jednání:</w:t>
      </w:r>
    </w:p>
    <w:p w:rsidR="00730703" w:rsidRPr="00061F56" w:rsidRDefault="00730703" w:rsidP="00730703">
      <w:pPr>
        <w:suppressAutoHyphens/>
      </w:pPr>
      <w:r>
        <w:t>1.</w:t>
      </w:r>
      <w:r>
        <w:tab/>
      </w:r>
      <w:r w:rsidRPr="00061F56">
        <w:t xml:space="preserve">Schválení programu a kontrola usnesení ze dne </w:t>
      </w:r>
      <w:proofErr w:type="gramStart"/>
      <w:r w:rsidRPr="00061F56">
        <w:t>14.11.2016</w:t>
      </w:r>
      <w:proofErr w:type="gramEnd"/>
      <w:r w:rsidRPr="00061F56">
        <w:t xml:space="preserve"> </w:t>
      </w:r>
    </w:p>
    <w:p w:rsidR="00730703" w:rsidRPr="00061F56" w:rsidRDefault="00730703" w:rsidP="00730703">
      <w:pPr>
        <w:suppressAutoHyphens/>
      </w:pPr>
      <w:r>
        <w:t>2.</w:t>
      </w:r>
      <w:r>
        <w:tab/>
      </w:r>
      <w:r w:rsidRPr="00061F56">
        <w:t>Projednání a schválení rozpočtu obce Zvole a rozpočtu sociálního fondu na rok 2017</w:t>
      </w:r>
    </w:p>
    <w:p w:rsidR="00730703" w:rsidRPr="00061F56" w:rsidRDefault="00730703" w:rsidP="00730703">
      <w:pPr>
        <w:suppressAutoHyphens/>
      </w:pPr>
      <w:r>
        <w:t>3.</w:t>
      </w:r>
      <w:r>
        <w:tab/>
      </w:r>
      <w:r w:rsidRPr="00061F56">
        <w:t xml:space="preserve">Projednání a schválení rozpočtového výhledu </w:t>
      </w:r>
    </w:p>
    <w:p w:rsidR="00730703" w:rsidRPr="00061F56" w:rsidRDefault="00730703" w:rsidP="00730703">
      <w:pPr>
        <w:suppressAutoHyphens/>
      </w:pPr>
      <w:r>
        <w:t>4.</w:t>
      </w:r>
      <w:r>
        <w:tab/>
      </w:r>
      <w:r w:rsidRPr="00061F56">
        <w:t>Projednání a schválení hromadných rozpočtových opatření</w:t>
      </w:r>
    </w:p>
    <w:p w:rsidR="00730703" w:rsidRPr="00061F56" w:rsidRDefault="00730703" w:rsidP="00730703">
      <w:pPr>
        <w:suppressAutoHyphens/>
      </w:pPr>
      <w:r>
        <w:t>5.</w:t>
      </w:r>
      <w:r>
        <w:tab/>
      </w:r>
      <w:r w:rsidRPr="00061F56">
        <w:t>Projed</w:t>
      </w:r>
      <w:r>
        <w:t xml:space="preserve">nání a schválení plánu </w:t>
      </w:r>
      <w:proofErr w:type="gramStart"/>
      <w:r>
        <w:t>inventur</w:t>
      </w:r>
      <w:r w:rsidRPr="00061F56">
        <w:t xml:space="preserve">  a proškolení</w:t>
      </w:r>
      <w:proofErr w:type="gramEnd"/>
      <w:r w:rsidRPr="00061F56">
        <w:t xml:space="preserve"> členů inventarizačních komisí</w:t>
      </w:r>
    </w:p>
    <w:p w:rsidR="00730703" w:rsidRPr="00061F56" w:rsidRDefault="00730703" w:rsidP="00730703">
      <w:pPr>
        <w:suppressAutoHyphens/>
      </w:pPr>
      <w:r>
        <w:t>6.</w:t>
      </w:r>
      <w:r>
        <w:tab/>
      </w:r>
      <w:r w:rsidRPr="00061F56">
        <w:t>Projednání a schválení územního plánu obce Zvole</w:t>
      </w:r>
    </w:p>
    <w:p w:rsidR="00730703" w:rsidRPr="00061F56" w:rsidRDefault="00730703" w:rsidP="00730703">
      <w:pPr>
        <w:suppressAutoHyphens/>
        <w:ind w:left="705" w:hanging="705"/>
      </w:pPr>
      <w:r>
        <w:t>7.</w:t>
      </w:r>
      <w:r>
        <w:tab/>
      </w:r>
      <w:r>
        <w:tab/>
      </w:r>
      <w:r w:rsidRPr="00061F56">
        <w:t>Projednání a schválení obecně závazné vyhlášky o místním poplatku za komunální odpad na rok 2017</w:t>
      </w:r>
    </w:p>
    <w:p w:rsidR="00730703" w:rsidRPr="00061F56" w:rsidRDefault="00730703" w:rsidP="00730703">
      <w:pPr>
        <w:suppressAutoHyphens/>
      </w:pPr>
      <w:r>
        <w:t>8.</w:t>
      </w:r>
      <w:r>
        <w:tab/>
      </w:r>
      <w:r w:rsidRPr="00061F56">
        <w:t>Projednání a schválení ceníku na rok 2017</w:t>
      </w:r>
    </w:p>
    <w:p w:rsidR="00730703" w:rsidRPr="00061F56" w:rsidRDefault="00730703" w:rsidP="00730703">
      <w:pPr>
        <w:suppressAutoHyphens/>
      </w:pPr>
      <w:r>
        <w:t>9.</w:t>
      </w:r>
      <w:r>
        <w:tab/>
      </w:r>
      <w:r w:rsidRPr="00061F56">
        <w:t xml:space="preserve">Projednání zápisu z dílčího přezkoumání hospodaření obce Zvole za rok 2016 </w:t>
      </w:r>
    </w:p>
    <w:p w:rsidR="00730703" w:rsidRPr="00061F56" w:rsidRDefault="00730703" w:rsidP="00730703">
      <w:pPr>
        <w:suppressAutoHyphens/>
      </w:pPr>
      <w:r>
        <w:t>10.</w:t>
      </w:r>
      <w:r>
        <w:tab/>
      </w:r>
      <w:r w:rsidRPr="00061F56">
        <w:t>Projednání a schválení dodatku č. 1 ke smlouvě o úvěru s ČS, a.s.</w:t>
      </w:r>
    </w:p>
    <w:p w:rsidR="00730703" w:rsidRPr="00061F56" w:rsidRDefault="00730703" w:rsidP="00730703">
      <w:pPr>
        <w:suppressAutoHyphens/>
      </w:pPr>
      <w:r>
        <w:t>11.</w:t>
      </w:r>
      <w:r>
        <w:tab/>
      </w:r>
      <w:r w:rsidRPr="00061F56">
        <w:t>Různé</w:t>
      </w:r>
    </w:p>
    <w:p w:rsidR="00730703" w:rsidRPr="00061F56" w:rsidRDefault="00730703" w:rsidP="00730703">
      <w:pPr>
        <w:pStyle w:val="Odstavecseseznamem"/>
        <w:ind w:left="0"/>
        <w:rPr>
          <w:szCs w:val="24"/>
        </w:rPr>
      </w:pPr>
      <w:r w:rsidRPr="00061F56">
        <w:rPr>
          <w:szCs w:val="24"/>
        </w:rPr>
        <w:t xml:space="preserve">11.1. </w:t>
      </w:r>
      <w:r>
        <w:rPr>
          <w:szCs w:val="24"/>
        </w:rPr>
        <w:tab/>
      </w:r>
      <w:r w:rsidRPr="00061F56">
        <w:rPr>
          <w:szCs w:val="24"/>
        </w:rPr>
        <w:t>Projednání a schválení darovací smlouvy s Charitou Zábřeh</w:t>
      </w:r>
    </w:p>
    <w:p w:rsidR="00730703" w:rsidRPr="00105375" w:rsidRDefault="00730703" w:rsidP="00730703"/>
    <w:p w:rsidR="00730703" w:rsidRDefault="00730703" w:rsidP="00730703">
      <w:pPr>
        <w:suppressAutoHyphens/>
      </w:pPr>
      <w:r w:rsidRPr="002A7111">
        <w:t xml:space="preserve"> </w:t>
      </w:r>
    </w:p>
    <w:p w:rsidR="00730703" w:rsidRPr="00FC5E3C" w:rsidRDefault="00730703" w:rsidP="00730703">
      <w:pPr>
        <w:pStyle w:val="Zkladntext"/>
        <w:tabs>
          <w:tab w:val="num" w:pos="525"/>
        </w:tabs>
        <w:ind w:left="708" w:hanging="525"/>
        <w:jc w:val="both"/>
        <w:rPr>
          <w:color w:val="auto"/>
          <w:szCs w:val="24"/>
        </w:rPr>
      </w:pPr>
      <w:r>
        <w:tab/>
      </w:r>
      <w:r>
        <w:tab/>
      </w:r>
      <w:r w:rsidRPr="00FC5E3C">
        <w:t>Zastupitelstvo o</w:t>
      </w:r>
      <w:r>
        <w:t xml:space="preserve">bce provedlo kontrolu usnesení </w:t>
      </w:r>
      <w:r w:rsidRPr="00FC5E3C">
        <w:rPr>
          <w:color w:val="auto"/>
          <w:szCs w:val="24"/>
        </w:rPr>
        <w:t>z</w:t>
      </w:r>
      <w:r>
        <w:rPr>
          <w:color w:val="auto"/>
          <w:szCs w:val="24"/>
        </w:rPr>
        <w:t>e 17</w:t>
      </w:r>
      <w:r w:rsidRPr="00FC5E3C">
        <w:rPr>
          <w:color w:val="auto"/>
          <w:szCs w:val="24"/>
        </w:rPr>
        <w:t xml:space="preserve">. zasedání zastupitelstva obce ze dne </w:t>
      </w:r>
      <w:r>
        <w:rPr>
          <w:color w:val="auto"/>
          <w:szCs w:val="24"/>
        </w:rPr>
        <w:t>14. 11</w:t>
      </w:r>
      <w:r w:rsidRPr="00FC5E3C">
        <w:rPr>
          <w:color w:val="auto"/>
          <w:szCs w:val="24"/>
        </w:rPr>
        <w:t>.</w:t>
      </w:r>
      <w:r>
        <w:rPr>
          <w:color w:val="auto"/>
          <w:szCs w:val="24"/>
        </w:rPr>
        <w:t xml:space="preserve"> 2016 </w:t>
      </w:r>
    </w:p>
    <w:p w:rsidR="00730703" w:rsidRPr="00E3613A" w:rsidRDefault="00730703" w:rsidP="00730703">
      <w:pPr>
        <w:pStyle w:val="Zkladntext"/>
        <w:tabs>
          <w:tab w:val="num" w:pos="525"/>
        </w:tabs>
        <w:jc w:val="both"/>
        <w:rPr>
          <w:color w:val="auto"/>
          <w:szCs w:val="24"/>
        </w:rPr>
      </w:pPr>
      <w:r>
        <w:tab/>
        <w:t xml:space="preserve"> </w:t>
      </w:r>
    </w:p>
    <w:p w:rsidR="00730703" w:rsidRPr="00061F56" w:rsidRDefault="00730703" w:rsidP="00730703">
      <w:r>
        <w:t xml:space="preserve">2.      </w:t>
      </w:r>
      <w:r>
        <w:tab/>
      </w:r>
      <w:r w:rsidRPr="00287681">
        <w:t xml:space="preserve">Zastupitelstvo obce </w:t>
      </w:r>
      <w:r w:rsidRPr="00061F56">
        <w:t xml:space="preserve">schválilo rozpočet obce a rozpočet sociálního fondu </w:t>
      </w:r>
    </w:p>
    <w:p w:rsidR="00730703" w:rsidRPr="00061F56" w:rsidRDefault="00730703" w:rsidP="00730703">
      <w:pPr>
        <w:ind w:firstLine="708"/>
      </w:pPr>
      <w:r w:rsidRPr="00061F56">
        <w:t xml:space="preserve">na rok 2017. </w:t>
      </w:r>
    </w:p>
    <w:p w:rsidR="00730703" w:rsidRPr="00061F56" w:rsidRDefault="00730703" w:rsidP="00730703">
      <w:pPr>
        <w:ind w:firstLine="708"/>
      </w:pPr>
      <w:r w:rsidRPr="00061F56">
        <w:t>Rozpočtované příjmy obce na rok 2017 ve výši Kč 10.920.000,--</w:t>
      </w:r>
    </w:p>
    <w:p w:rsidR="00730703" w:rsidRPr="00061F56" w:rsidRDefault="00730703" w:rsidP="00730703">
      <w:pPr>
        <w:ind w:firstLine="708"/>
      </w:pPr>
      <w:r w:rsidRPr="00061F56">
        <w:t>Rozpočtované příjmy sociálního fondu ve výši Kč 70.000,--</w:t>
      </w:r>
    </w:p>
    <w:p w:rsidR="00730703" w:rsidRPr="00061F56" w:rsidRDefault="00730703" w:rsidP="00730703">
      <w:pPr>
        <w:ind w:firstLine="708"/>
      </w:pPr>
      <w:r w:rsidRPr="00061F56">
        <w:t>Rozpočtované výdaje obce na rok 2017 vč. rezerv ve výši Kč 14.748.000,--</w:t>
      </w:r>
    </w:p>
    <w:p w:rsidR="00730703" w:rsidRPr="00061F56" w:rsidRDefault="00730703" w:rsidP="00730703">
      <w:pPr>
        <w:ind w:firstLine="708"/>
      </w:pPr>
      <w:r w:rsidRPr="00061F56">
        <w:t>Rozpočtované výdaje sociálního fondu ve výši Kč 70.000,--</w:t>
      </w:r>
    </w:p>
    <w:p w:rsidR="00730703" w:rsidRPr="00061F56" w:rsidRDefault="00730703" w:rsidP="00730703">
      <w:pPr>
        <w:ind w:firstLine="708"/>
      </w:pPr>
      <w:r w:rsidRPr="00061F56">
        <w:t>Financování – Kč 3.828.000,--</w:t>
      </w:r>
    </w:p>
    <w:p w:rsidR="00730703" w:rsidRPr="00613044" w:rsidRDefault="00730703" w:rsidP="00730703">
      <w:pPr>
        <w:ind w:left="705" w:hanging="705"/>
      </w:pPr>
    </w:p>
    <w:p w:rsidR="00730703" w:rsidRDefault="00730703" w:rsidP="00730703">
      <w:r>
        <w:t xml:space="preserve">  </w:t>
      </w:r>
    </w:p>
    <w:p w:rsidR="00730703" w:rsidRDefault="00730703" w:rsidP="00730703">
      <w:pPr>
        <w:rPr>
          <w:b/>
        </w:rPr>
      </w:pPr>
      <w:r w:rsidRPr="00FC5E3C">
        <w:t xml:space="preserve">3.    </w:t>
      </w:r>
      <w:r w:rsidRPr="00FC5E3C">
        <w:tab/>
      </w:r>
      <w:r w:rsidRPr="00B640D9">
        <w:t xml:space="preserve">Zastupitelstvo obce </w:t>
      </w:r>
      <w:r w:rsidRPr="00061F56">
        <w:t>schválilo rozpočtový výhled obce do roku 2027.</w:t>
      </w:r>
    </w:p>
    <w:p w:rsidR="00730703" w:rsidRDefault="00730703" w:rsidP="00730703"/>
    <w:p w:rsidR="00730703" w:rsidRPr="00061F56" w:rsidRDefault="00730703" w:rsidP="00730703">
      <w:pPr>
        <w:ind w:left="708" w:hanging="708"/>
        <w:rPr>
          <w:b/>
        </w:rPr>
      </w:pPr>
      <w:r>
        <w:t xml:space="preserve">4.       </w:t>
      </w:r>
      <w:r>
        <w:tab/>
      </w:r>
      <w:r w:rsidRPr="002D1C7E">
        <w:t>Zastupitelstvo obce</w:t>
      </w:r>
      <w:r>
        <w:t xml:space="preserve"> </w:t>
      </w:r>
      <w:r w:rsidRPr="00061F56">
        <w:t>vzalo na vědomí hromadné rozpočtové opatření starosty obce č. 11/2016 a</w:t>
      </w:r>
      <w:r>
        <w:t xml:space="preserve"> 13/2016, dále</w:t>
      </w:r>
      <w:r w:rsidRPr="00061F56">
        <w:t xml:space="preserve"> schválilo hromadné rozpočtové opatření č. 12/2016.</w:t>
      </w:r>
    </w:p>
    <w:p w:rsidR="00730703" w:rsidRPr="00EF0B50" w:rsidRDefault="00730703" w:rsidP="00730703">
      <w:pPr>
        <w:ind w:left="705" w:hanging="705"/>
      </w:pPr>
    </w:p>
    <w:p w:rsidR="00730703" w:rsidRDefault="00730703" w:rsidP="00730703">
      <w:pPr>
        <w:suppressAutoHyphens/>
      </w:pPr>
      <w:r>
        <w:tab/>
      </w:r>
    </w:p>
    <w:p w:rsidR="00730703" w:rsidRPr="00EF0B50" w:rsidRDefault="00730703" w:rsidP="00730703">
      <w:pPr>
        <w:ind w:left="525" w:hanging="525"/>
      </w:pPr>
      <w:r>
        <w:t xml:space="preserve">5.   </w:t>
      </w:r>
      <w:r w:rsidRPr="00E455B0">
        <w:t xml:space="preserve"> </w:t>
      </w:r>
      <w:r>
        <w:tab/>
      </w:r>
      <w:r w:rsidRPr="00C42937">
        <w:t xml:space="preserve">Zastupitelstvo obce </w:t>
      </w:r>
      <w:r>
        <w:t>schválilo</w:t>
      </w:r>
      <w:r>
        <w:rPr>
          <w:b/>
        </w:rPr>
        <w:t xml:space="preserve"> </w:t>
      </w:r>
      <w:r w:rsidRPr="00D53CC2">
        <w:t>plán inventur na rok 2016.</w:t>
      </w:r>
      <w:r w:rsidRPr="00EF0B50">
        <w:t xml:space="preserve"> </w:t>
      </w:r>
    </w:p>
    <w:p w:rsidR="00730703" w:rsidRDefault="00730703" w:rsidP="00730703"/>
    <w:p w:rsidR="00730703" w:rsidRPr="00D53CC2" w:rsidRDefault="00730703" w:rsidP="00730703">
      <w:pPr>
        <w:pStyle w:val="Default"/>
        <w:ind w:left="525" w:hanging="525"/>
        <w:rPr>
          <w:rFonts w:ascii="Times New Roman" w:hAnsi="Times New Roman" w:cs="Times New Roman"/>
        </w:rPr>
      </w:pPr>
      <w:r>
        <w:t>6.</w:t>
      </w:r>
      <w:r>
        <w:tab/>
      </w:r>
      <w:r w:rsidRPr="001C578E">
        <w:rPr>
          <w:rFonts w:ascii="Times New Roman" w:hAnsi="Times New Roman" w:cs="Times New Roman"/>
        </w:rPr>
        <w:t>Zastupitelstvo</w:t>
      </w:r>
      <w:r>
        <w:rPr>
          <w:rFonts w:ascii="Times New Roman" w:hAnsi="Times New Roman" w:cs="Times New Roman"/>
        </w:rPr>
        <w:t xml:space="preserve"> obce</w:t>
      </w:r>
      <w:r w:rsidRPr="001C578E">
        <w:rPr>
          <w:rFonts w:ascii="Times New Roman" w:hAnsi="Times New Roman" w:cs="Times New Roman"/>
        </w:rPr>
        <w:t xml:space="preserve"> schválilo</w:t>
      </w:r>
      <w:r>
        <w:t xml:space="preserve"> </w:t>
      </w:r>
      <w:r w:rsidRPr="00D53CC2">
        <w:rPr>
          <w:rFonts w:ascii="Times New Roman" w:hAnsi="Times New Roman" w:cs="Times New Roman"/>
        </w:rPr>
        <w:t xml:space="preserve">Územní plán obce Zvole. Dále po projednání: </w:t>
      </w:r>
    </w:p>
    <w:p w:rsidR="00730703" w:rsidRPr="00D53CC2" w:rsidRDefault="00730703" w:rsidP="00730703">
      <w:pPr>
        <w:pStyle w:val="Default"/>
        <w:spacing w:after="54"/>
        <w:ind w:firstLine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1. ověřilo, že Územní plán Zvole není v rozporu: </w:t>
      </w:r>
    </w:p>
    <w:p w:rsidR="00730703" w:rsidRPr="00D53CC2" w:rsidRDefault="00730703" w:rsidP="00730703">
      <w:pPr>
        <w:pStyle w:val="Default"/>
        <w:spacing w:after="54"/>
        <w:ind w:left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a) s Politikou územního rozvoje České republiky, ve znění Aktualizace č. 1, schválenou Vládou České republiky dne </w:t>
      </w:r>
      <w:proofErr w:type="gramStart"/>
      <w:r w:rsidRPr="00D53CC2">
        <w:rPr>
          <w:rFonts w:ascii="Times New Roman" w:hAnsi="Times New Roman" w:cs="Times New Roman"/>
        </w:rPr>
        <w:t>15.04.2015</w:t>
      </w:r>
      <w:proofErr w:type="gramEnd"/>
      <w:r w:rsidRPr="00D53CC2">
        <w:rPr>
          <w:rFonts w:ascii="Times New Roman" w:hAnsi="Times New Roman" w:cs="Times New Roman"/>
        </w:rPr>
        <w:t xml:space="preserve">; </w:t>
      </w:r>
    </w:p>
    <w:p w:rsidR="00730703" w:rsidRPr="00D53CC2" w:rsidRDefault="00730703" w:rsidP="00730703">
      <w:pPr>
        <w:pStyle w:val="Default"/>
        <w:spacing w:after="54"/>
        <w:ind w:left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b) se Zásadami územního rozvoje Olomouckého kraje schválenými usnesením Zastupitelstva Olomouckého kraje dne </w:t>
      </w:r>
      <w:proofErr w:type="gramStart"/>
      <w:r w:rsidRPr="00D53CC2">
        <w:rPr>
          <w:rFonts w:ascii="Times New Roman" w:hAnsi="Times New Roman" w:cs="Times New Roman"/>
        </w:rPr>
        <w:t>22.04.2011</w:t>
      </w:r>
      <w:proofErr w:type="gramEnd"/>
      <w:r w:rsidRPr="00D53CC2">
        <w:rPr>
          <w:rFonts w:ascii="Times New Roman" w:hAnsi="Times New Roman" w:cs="Times New Roman"/>
        </w:rPr>
        <w:t xml:space="preserve">, s nabytím účinnosti dne 14.07.2011; </w:t>
      </w:r>
    </w:p>
    <w:p w:rsidR="00730703" w:rsidRPr="00D53CC2" w:rsidRDefault="00730703" w:rsidP="00730703">
      <w:pPr>
        <w:pStyle w:val="Default"/>
        <w:spacing w:after="54"/>
        <w:ind w:firstLine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c) se stanovisky dotčených orgánů; </w:t>
      </w:r>
    </w:p>
    <w:p w:rsidR="00730703" w:rsidRPr="00D53CC2" w:rsidRDefault="00730703" w:rsidP="00730703">
      <w:pPr>
        <w:pStyle w:val="Default"/>
        <w:ind w:left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lastRenderedPageBreak/>
        <w:t xml:space="preserve">d) se stanoviskem Krajského úřadu Olomouckého kraje vydaným dne 18.11.2015 pod </w:t>
      </w:r>
      <w:proofErr w:type="gramStart"/>
      <w:r w:rsidRPr="00D53CC2">
        <w:rPr>
          <w:rFonts w:ascii="Times New Roman" w:hAnsi="Times New Roman" w:cs="Times New Roman"/>
        </w:rPr>
        <w:t>č.j.</w:t>
      </w:r>
      <w:proofErr w:type="gramEnd"/>
      <w:r w:rsidRPr="00D53CC2">
        <w:rPr>
          <w:rFonts w:ascii="Times New Roman" w:hAnsi="Times New Roman" w:cs="Times New Roman"/>
        </w:rPr>
        <w:t xml:space="preserve"> KUOK 101453/2015. </w:t>
      </w:r>
    </w:p>
    <w:p w:rsidR="00730703" w:rsidRDefault="00730703" w:rsidP="00730703">
      <w:pPr>
        <w:pStyle w:val="Zkladntext"/>
        <w:jc w:val="both"/>
      </w:pPr>
    </w:p>
    <w:p w:rsidR="00730703" w:rsidRPr="00D53CC2" w:rsidRDefault="00730703" w:rsidP="00730703">
      <w:pPr>
        <w:pStyle w:val="Default"/>
        <w:ind w:left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2. vydalo v souladu s § 6 odst. 5 písm. c) stavebního zákona č. 183/2006 Sb., o územním plánování a stavebním řádu, ve znění pozdějších předpisů Územní plán Zvole, který obsahuje následující části: </w:t>
      </w:r>
    </w:p>
    <w:p w:rsidR="00730703" w:rsidRDefault="00730703" w:rsidP="00730703">
      <w:pPr>
        <w:pStyle w:val="Default"/>
        <w:ind w:firstLine="525"/>
        <w:rPr>
          <w:rFonts w:ascii="Times New Roman" w:hAnsi="Times New Roman" w:cs="Times New Roman"/>
        </w:rPr>
      </w:pPr>
    </w:p>
    <w:p w:rsidR="00730703" w:rsidRPr="00D53CC2" w:rsidRDefault="00730703" w:rsidP="00730703">
      <w:pPr>
        <w:pStyle w:val="Default"/>
        <w:ind w:firstLine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Příloha </w:t>
      </w:r>
      <w:proofErr w:type="gramStart"/>
      <w:r w:rsidRPr="00D53CC2">
        <w:rPr>
          <w:rFonts w:ascii="Times New Roman" w:hAnsi="Times New Roman" w:cs="Times New Roman"/>
        </w:rPr>
        <w:t>č. 1 –Územní</w:t>
      </w:r>
      <w:proofErr w:type="gramEnd"/>
      <w:r w:rsidRPr="00D53CC2">
        <w:rPr>
          <w:rFonts w:ascii="Times New Roman" w:hAnsi="Times New Roman" w:cs="Times New Roman"/>
        </w:rPr>
        <w:t xml:space="preserve"> plán Zvole – textová část </w:t>
      </w:r>
    </w:p>
    <w:p w:rsidR="00730703" w:rsidRPr="00D53CC2" w:rsidRDefault="00730703" w:rsidP="00730703">
      <w:pPr>
        <w:pStyle w:val="Default"/>
        <w:ind w:firstLine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Příloha </w:t>
      </w:r>
      <w:proofErr w:type="gramStart"/>
      <w:r w:rsidRPr="00D53CC2">
        <w:rPr>
          <w:rFonts w:ascii="Times New Roman" w:hAnsi="Times New Roman" w:cs="Times New Roman"/>
        </w:rPr>
        <w:t>č. 2 –Územní</w:t>
      </w:r>
      <w:proofErr w:type="gramEnd"/>
      <w:r w:rsidRPr="00D53CC2">
        <w:rPr>
          <w:rFonts w:ascii="Times New Roman" w:hAnsi="Times New Roman" w:cs="Times New Roman"/>
        </w:rPr>
        <w:t xml:space="preserve"> plán Zvole – grafická část </w:t>
      </w:r>
    </w:p>
    <w:p w:rsidR="00730703" w:rsidRPr="00D53CC2" w:rsidRDefault="00730703" w:rsidP="00730703">
      <w:pPr>
        <w:pStyle w:val="Default"/>
        <w:ind w:firstLine="525"/>
        <w:rPr>
          <w:rFonts w:ascii="Times New Roman" w:hAnsi="Times New Roman" w:cs="Times New Roman"/>
        </w:rPr>
      </w:pPr>
      <w:r w:rsidRPr="00D53CC2">
        <w:rPr>
          <w:rFonts w:ascii="Times New Roman" w:hAnsi="Times New Roman" w:cs="Times New Roman"/>
        </w:rPr>
        <w:t xml:space="preserve">Příloha č. 3 - Textová část odůvodnění Územního plánu Zvole </w:t>
      </w:r>
    </w:p>
    <w:p w:rsidR="00730703" w:rsidRPr="00D53CC2" w:rsidRDefault="00730703" w:rsidP="00730703">
      <w:pPr>
        <w:ind w:firstLine="525"/>
      </w:pPr>
      <w:r w:rsidRPr="00D53CC2">
        <w:t>Příloha č. 4 – Grafická část odůvodnění Územního plánu Zvole</w:t>
      </w:r>
    </w:p>
    <w:p w:rsidR="00730703" w:rsidRPr="00EF0B50" w:rsidRDefault="00730703" w:rsidP="00730703">
      <w:pPr>
        <w:ind w:left="525" w:hanging="525"/>
      </w:pPr>
    </w:p>
    <w:p w:rsidR="00730703" w:rsidRDefault="00730703" w:rsidP="00730703"/>
    <w:p w:rsidR="00730703" w:rsidRDefault="00730703" w:rsidP="00730703">
      <w:pPr>
        <w:ind w:left="525" w:hanging="525"/>
      </w:pPr>
      <w:r>
        <w:t xml:space="preserve">7.      </w:t>
      </w:r>
      <w:r w:rsidRPr="00E455B0">
        <w:t xml:space="preserve">Zastupitelstvo obce </w:t>
      </w:r>
      <w:r>
        <w:t>schválilo</w:t>
      </w:r>
      <w:r>
        <w:rPr>
          <w:b/>
        </w:rPr>
        <w:t xml:space="preserve"> </w:t>
      </w:r>
      <w:r w:rsidRPr="00D53CC2">
        <w:t xml:space="preserve">Obecně závaznou vyhlášku obce Zvole č. 1/2016 </w:t>
      </w:r>
    </w:p>
    <w:p w:rsidR="00730703" w:rsidRPr="00D53CC2" w:rsidRDefault="00730703" w:rsidP="00730703">
      <w:pPr>
        <w:ind w:left="525"/>
      </w:pPr>
      <w:r w:rsidRPr="00D53CC2">
        <w:t xml:space="preserve">o místním poplatku za provoz systému shromažďování, sběru, přepravy, třídění, využívání a odstraňování komunálních odpadů s účinností od </w:t>
      </w:r>
      <w:proofErr w:type="gramStart"/>
      <w:r w:rsidRPr="00D53CC2">
        <w:t>1.1.2017</w:t>
      </w:r>
      <w:proofErr w:type="gramEnd"/>
      <w:r w:rsidRPr="00D53CC2">
        <w:t xml:space="preserve">. Vyhláška bude zveřejněna na úřední desce obce a elektronické úřední desce obce od </w:t>
      </w:r>
      <w:proofErr w:type="gramStart"/>
      <w:r w:rsidRPr="00D53CC2">
        <w:t>15.12.2016</w:t>
      </w:r>
      <w:proofErr w:type="gramEnd"/>
      <w:r w:rsidRPr="00D53CC2">
        <w:t xml:space="preserve"> do 31.12.2016. </w:t>
      </w:r>
    </w:p>
    <w:p w:rsidR="00730703" w:rsidRPr="00306BDD" w:rsidRDefault="00730703" w:rsidP="00730703">
      <w:pPr>
        <w:ind w:left="525" w:hanging="525"/>
      </w:pPr>
    </w:p>
    <w:p w:rsidR="00730703" w:rsidRDefault="00730703" w:rsidP="00730703"/>
    <w:p w:rsidR="00730703" w:rsidRDefault="00730703" w:rsidP="00730703">
      <w:pPr>
        <w:ind w:left="360" w:hanging="360"/>
      </w:pPr>
    </w:p>
    <w:p w:rsidR="00730703" w:rsidRPr="00AC0A0E" w:rsidRDefault="00730703" w:rsidP="00730703">
      <w:pPr>
        <w:ind w:left="525" w:hanging="525"/>
      </w:pPr>
      <w:r>
        <w:t>8.</w:t>
      </w:r>
      <w:r>
        <w:tab/>
        <w:t xml:space="preserve">  </w:t>
      </w:r>
      <w:r w:rsidRPr="00613044">
        <w:t xml:space="preserve">Zastupitelstvo obce </w:t>
      </w:r>
      <w:r>
        <w:t>schválilo</w:t>
      </w:r>
      <w:r w:rsidRPr="00B640D9">
        <w:t xml:space="preserve"> </w:t>
      </w:r>
      <w:r w:rsidRPr="00AC0A0E">
        <w:t xml:space="preserve">ceník platný od </w:t>
      </w:r>
      <w:proofErr w:type="gramStart"/>
      <w:r w:rsidRPr="00AC0A0E">
        <w:t>1.1.2017</w:t>
      </w:r>
      <w:proofErr w:type="gramEnd"/>
      <w:r w:rsidRPr="00AC0A0E">
        <w:t xml:space="preserve">. Ceník bude zveřejněn na úřední desce obce a elektronické úřední desce obce od </w:t>
      </w:r>
      <w:proofErr w:type="gramStart"/>
      <w:r w:rsidRPr="00AC0A0E">
        <w:t>15.12.2016</w:t>
      </w:r>
      <w:proofErr w:type="gramEnd"/>
      <w:r w:rsidRPr="00AC0A0E">
        <w:t xml:space="preserve"> do 31.12.2016. </w:t>
      </w:r>
    </w:p>
    <w:p w:rsidR="00730703" w:rsidRPr="00CC4F5C" w:rsidRDefault="00730703" w:rsidP="00730703">
      <w:pPr>
        <w:ind w:left="360" w:hanging="360"/>
      </w:pPr>
    </w:p>
    <w:p w:rsidR="00730703" w:rsidRDefault="00730703" w:rsidP="00730703"/>
    <w:p w:rsidR="00730703" w:rsidRPr="00AC0A0E" w:rsidRDefault="00730703" w:rsidP="00730703">
      <w:pPr>
        <w:ind w:left="525" w:hanging="525"/>
      </w:pPr>
      <w:r>
        <w:t xml:space="preserve">9. </w:t>
      </w:r>
      <w:r>
        <w:tab/>
        <w:t xml:space="preserve">Zastupitelstvo obce </w:t>
      </w:r>
      <w:r w:rsidRPr="00AC0A0E">
        <w:t xml:space="preserve">schválilo Dodatek č. 1 ke smlouvě o úvěru č. 0430084419 s Českou spořitelnou, a.s. ze dne </w:t>
      </w:r>
      <w:proofErr w:type="gramStart"/>
      <w:r w:rsidRPr="00AC0A0E">
        <w:t>29.6.2016</w:t>
      </w:r>
      <w:proofErr w:type="gramEnd"/>
      <w:r w:rsidRPr="00AC0A0E">
        <w:t>, kterým se prodlužuje období čerpání úvěru do 31.12.2017.</w:t>
      </w:r>
    </w:p>
    <w:p w:rsidR="00730703" w:rsidRDefault="00730703" w:rsidP="00730703">
      <w:pPr>
        <w:ind w:left="525" w:hanging="525"/>
      </w:pPr>
    </w:p>
    <w:p w:rsidR="00730703" w:rsidRDefault="00730703" w:rsidP="00730703">
      <w:pPr>
        <w:ind w:left="525" w:hanging="525"/>
      </w:pPr>
      <w:r>
        <w:t xml:space="preserve">10. </w:t>
      </w:r>
      <w:r>
        <w:tab/>
        <w:t xml:space="preserve">Zastupitelstvo obce </w:t>
      </w:r>
      <w:r w:rsidRPr="001C578E">
        <w:t xml:space="preserve">schválilo darovací smlouvu, kterou Obec Zvole jako dárce poskytne Charitě Zábřeh jako obdarované finanční dar ve výši 5000,-- Kč převodem na účet obdarované do </w:t>
      </w:r>
      <w:proofErr w:type="gramStart"/>
      <w:r w:rsidRPr="001C578E">
        <w:t>31.12.2016</w:t>
      </w:r>
      <w:proofErr w:type="gramEnd"/>
      <w:r w:rsidRPr="001C578E">
        <w:t>.</w:t>
      </w:r>
    </w:p>
    <w:p w:rsidR="00730703" w:rsidRPr="004467D0" w:rsidRDefault="00730703" w:rsidP="00730703">
      <w:pPr>
        <w:suppressAutoHyphens/>
      </w:pPr>
    </w:p>
    <w:p w:rsidR="00730703" w:rsidRDefault="00730703" w:rsidP="00730703"/>
    <w:p w:rsidR="00730703" w:rsidRPr="009B3E46" w:rsidRDefault="00730703" w:rsidP="00730703">
      <w:pPr>
        <w:ind w:left="705" w:hanging="705"/>
      </w:pPr>
    </w:p>
    <w:p w:rsidR="00730703" w:rsidRPr="00FC5E3C" w:rsidRDefault="00730703" w:rsidP="00730703">
      <w:r w:rsidRPr="00FC5E3C">
        <w:t xml:space="preserve">Starosta:  </w:t>
      </w:r>
      <w:r w:rsidRPr="00FC5E3C">
        <w:tab/>
      </w:r>
      <w:r w:rsidRPr="00FC5E3C">
        <w:tab/>
        <w:t>Ing. Josef Najman</w:t>
      </w:r>
    </w:p>
    <w:p w:rsidR="00730703" w:rsidRPr="00FC5E3C" w:rsidRDefault="00730703" w:rsidP="00730703">
      <w:pPr>
        <w:jc w:val="both"/>
      </w:pPr>
    </w:p>
    <w:p w:rsidR="00730703" w:rsidRPr="00FC5E3C" w:rsidRDefault="00730703" w:rsidP="00730703">
      <w:pPr>
        <w:jc w:val="both"/>
      </w:pPr>
      <w:r w:rsidRPr="00FC5E3C">
        <w:t>Místostarosta:</w:t>
      </w:r>
      <w:r w:rsidRPr="00FC5E3C">
        <w:tab/>
      </w:r>
      <w:r w:rsidRPr="00FC5E3C">
        <w:tab/>
        <w:t xml:space="preserve">Mgr. Radek </w:t>
      </w:r>
      <w:proofErr w:type="spellStart"/>
      <w:r w:rsidRPr="00FC5E3C">
        <w:t>Kól</w:t>
      </w:r>
      <w:proofErr w:type="spellEnd"/>
    </w:p>
    <w:p w:rsidR="00730703" w:rsidRPr="00FC5E3C" w:rsidRDefault="00730703" w:rsidP="00730703"/>
    <w:p w:rsidR="00730703" w:rsidRPr="00FC5E3C" w:rsidRDefault="00730703" w:rsidP="00730703">
      <w:r w:rsidRPr="00FC5E3C">
        <w:t>O</w:t>
      </w:r>
      <w:r>
        <w:t>věřovatelé zápisu:</w:t>
      </w:r>
      <w:r>
        <w:tab/>
        <w:t>Ing. Václav Keprt</w:t>
      </w:r>
    </w:p>
    <w:p w:rsidR="00730703" w:rsidRPr="00FC5E3C" w:rsidRDefault="00730703" w:rsidP="00730703"/>
    <w:p w:rsidR="00730703" w:rsidRPr="00FC5E3C" w:rsidRDefault="00730703" w:rsidP="00730703">
      <w:r>
        <w:tab/>
      </w:r>
      <w:r>
        <w:tab/>
      </w:r>
      <w:r>
        <w:tab/>
        <w:t>Miroslav Šafář</w:t>
      </w:r>
    </w:p>
    <w:p w:rsidR="00730703" w:rsidRPr="00FC5E3C" w:rsidRDefault="00730703" w:rsidP="00730703"/>
    <w:p w:rsidR="00730703" w:rsidRPr="00FC5E3C" w:rsidRDefault="00730703" w:rsidP="00730703">
      <w:pPr>
        <w:jc w:val="both"/>
      </w:pPr>
    </w:p>
    <w:p w:rsidR="00730703" w:rsidRPr="00FC5E3C" w:rsidRDefault="00730703" w:rsidP="00730703">
      <w:pPr>
        <w:pStyle w:val="Zkladntext"/>
        <w:jc w:val="both"/>
        <w:rPr>
          <w:color w:val="auto"/>
          <w:szCs w:val="24"/>
        </w:rPr>
      </w:pPr>
      <w:r>
        <w:rPr>
          <w:szCs w:val="24"/>
        </w:rPr>
        <w:t xml:space="preserve">Zapsal </w:t>
      </w:r>
      <w:proofErr w:type="gramStart"/>
      <w:r>
        <w:rPr>
          <w:szCs w:val="24"/>
        </w:rPr>
        <w:t>14.12. 2016</w:t>
      </w:r>
      <w:proofErr w:type="gramEnd"/>
      <w:r w:rsidRPr="00FC5E3C">
        <w:rPr>
          <w:szCs w:val="24"/>
        </w:rPr>
        <w:tab/>
        <w:t xml:space="preserve">Mgr. Radek </w:t>
      </w:r>
      <w:proofErr w:type="spellStart"/>
      <w:r w:rsidRPr="00FC5E3C">
        <w:rPr>
          <w:szCs w:val="24"/>
        </w:rPr>
        <w:t>Kól</w:t>
      </w:r>
      <w:proofErr w:type="spellEnd"/>
    </w:p>
    <w:p w:rsidR="00730703" w:rsidRPr="00E85917" w:rsidRDefault="00730703" w:rsidP="00730703">
      <w:pPr>
        <w:pStyle w:val="Zkladntext"/>
        <w:jc w:val="both"/>
        <w:rPr>
          <w:color w:val="auto"/>
          <w:szCs w:val="24"/>
        </w:rPr>
      </w:pPr>
    </w:p>
    <w:p w:rsidR="00730703" w:rsidRDefault="00730703" w:rsidP="00730703">
      <w:pPr>
        <w:pStyle w:val="Zkladntext"/>
        <w:jc w:val="both"/>
        <w:rPr>
          <w:color w:val="auto"/>
          <w:szCs w:val="24"/>
        </w:rPr>
      </w:pPr>
    </w:p>
    <w:p w:rsidR="00730703" w:rsidRDefault="00730703" w:rsidP="00730703">
      <w:pPr>
        <w:pStyle w:val="Zkladntext"/>
        <w:jc w:val="both"/>
        <w:rPr>
          <w:color w:val="auto"/>
          <w:szCs w:val="24"/>
        </w:rPr>
      </w:pPr>
    </w:p>
    <w:p w:rsidR="00730703" w:rsidRDefault="00730703" w:rsidP="00730703">
      <w:pPr>
        <w:pStyle w:val="Zkladntext"/>
        <w:jc w:val="both"/>
        <w:rPr>
          <w:color w:val="auto"/>
          <w:szCs w:val="24"/>
        </w:rPr>
      </w:pPr>
    </w:p>
    <w:p w:rsidR="00E20324" w:rsidRDefault="00730703">
      <w:bookmarkStart w:id="0" w:name="_GoBack"/>
      <w:bookmarkEnd w:id="0"/>
    </w:p>
    <w:sectPr w:rsidR="00E20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3"/>
    <w:rsid w:val="00516B4A"/>
    <w:rsid w:val="00730703"/>
    <w:rsid w:val="00D4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0262C-1727-418B-AF02-7EC0B4F6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0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0703"/>
    <w:pPr>
      <w:keepNext/>
      <w:jc w:val="center"/>
      <w:outlineLvl w:val="2"/>
    </w:pPr>
    <w:rPr>
      <w:b/>
      <w:sz w:val="3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0703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30703"/>
    <w:rPr>
      <w:color w:val="000000"/>
      <w:szCs w:val="20"/>
    </w:rPr>
  </w:style>
  <w:style w:type="character" w:customStyle="1" w:styleId="ZkladntextChar">
    <w:name w:val="Základní text Char"/>
    <w:basedOn w:val="Standardnpsmoodstavce"/>
    <w:link w:val="Zkladntext"/>
    <w:rsid w:val="0073070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30703"/>
    <w:pPr>
      <w:suppressAutoHyphens/>
      <w:ind w:left="708"/>
    </w:pPr>
    <w:rPr>
      <w:szCs w:val="20"/>
    </w:rPr>
  </w:style>
  <w:style w:type="paragraph" w:customStyle="1" w:styleId="Default">
    <w:name w:val="Default"/>
    <w:rsid w:val="007307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Zvole</dc:creator>
  <cp:keywords/>
  <dc:description/>
  <cp:lastModifiedBy>Obec Zvole</cp:lastModifiedBy>
  <cp:revision>1</cp:revision>
  <dcterms:created xsi:type="dcterms:W3CDTF">2016-12-19T15:21:00Z</dcterms:created>
  <dcterms:modified xsi:type="dcterms:W3CDTF">2016-12-19T15:21:00Z</dcterms:modified>
</cp:coreProperties>
</file>